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69C5D" w14:textId="77777777" w:rsidR="00E813D6" w:rsidRDefault="00E250D6" w:rsidP="00E250D6">
      <w:pPr>
        <w:suppressAutoHyphens/>
        <w:jc w:val="center"/>
        <w:rPr>
          <w:sz w:val="28"/>
          <w:szCs w:val="28"/>
        </w:rPr>
      </w:pPr>
      <w:r w:rsidRPr="003D4719">
        <w:rPr>
          <w:sz w:val="28"/>
          <w:szCs w:val="28"/>
        </w:rPr>
        <w:t xml:space="preserve">Муниципальное автономное общеобразовательное учреждение </w:t>
      </w:r>
    </w:p>
    <w:p w14:paraId="6EBE3BA8" w14:textId="2A9B7079" w:rsidR="00E250D6" w:rsidRPr="003D4719" w:rsidRDefault="00E250D6" w:rsidP="00E250D6">
      <w:pPr>
        <w:suppressAutoHyphens/>
        <w:jc w:val="center"/>
        <w:rPr>
          <w:sz w:val="28"/>
          <w:szCs w:val="28"/>
        </w:rPr>
      </w:pPr>
      <w:r w:rsidRPr="003D4719">
        <w:rPr>
          <w:sz w:val="28"/>
          <w:szCs w:val="28"/>
        </w:rPr>
        <w:t xml:space="preserve">средняя общеобразовательная школа №30 города Тюмени </w:t>
      </w:r>
    </w:p>
    <w:p w14:paraId="130391BF" w14:textId="77777777" w:rsidR="00E250D6" w:rsidRPr="003D4719" w:rsidRDefault="00E250D6" w:rsidP="00E250D6">
      <w:pPr>
        <w:suppressAutoHyphens/>
        <w:jc w:val="center"/>
        <w:rPr>
          <w:sz w:val="28"/>
          <w:szCs w:val="28"/>
        </w:rPr>
      </w:pPr>
      <w:r w:rsidRPr="003D4719">
        <w:rPr>
          <w:sz w:val="28"/>
          <w:szCs w:val="28"/>
        </w:rPr>
        <w:t>имени Федора Ефимовича Федорова</w:t>
      </w:r>
    </w:p>
    <w:p w14:paraId="0AFB0DA7" w14:textId="77777777" w:rsidR="00E250D6" w:rsidRPr="00D834A2" w:rsidRDefault="00E250D6" w:rsidP="00E250D6">
      <w:pPr>
        <w:suppressAutoHyphens/>
        <w:jc w:val="center"/>
        <w:rPr>
          <w:sz w:val="32"/>
          <w:szCs w:val="32"/>
        </w:rPr>
      </w:pPr>
    </w:p>
    <w:p w14:paraId="0AD64CFC" w14:textId="3ED98B38" w:rsidR="00ED1F01" w:rsidRDefault="00ED1F01"/>
    <w:p w14:paraId="3ABEC760" w14:textId="43F37428" w:rsidR="00E250D6" w:rsidRDefault="00E250D6"/>
    <w:p w14:paraId="6DBC0AE7" w14:textId="61FB4118" w:rsidR="00E250D6" w:rsidRDefault="00E250D6"/>
    <w:p w14:paraId="7EFD1540" w14:textId="4E2528CB" w:rsidR="00E250D6" w:rsidRDefault="00E250D6"/>
    <w:p w14:paraId="029AC6FF" w14:textId="47F0E451" w:rsidR="00E250D6" w:rsidRDefault="00E250D6"/>
    <w:p w14:paraId="7F73C1AD" w14:textId="16DA0A47" w:rsidR="00E250D6" w:rsidRDefault="00E250D6"/>
    <w:p w14:paraId="45C90628" w14:textId="4294AF9E" w:rsidR="00E250D6" w:rsidRDefault="00E250D6"/>
    <w:p w14:paraId="5D2223AD" w14:textId="01BF978B" w:rsidR="00E250D6" w:rsidRDefault="00E250D6"/>
    <w:p w14:paraId="2E254DFE" w14:textId="77777777" w:rsidR="00E250D6" w:rsidRDefault="00E250D6"/>
    <w:p w14:paraId="13DD4F46" w14:textId="4E8ED09B" w:rsidR="00E250D6" w:rsidRDefault="00782D3C" w:rsidP="00782D3C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 опыта «Предупреждение нарушений письменной речи»</w:t>
      </w:r>
    </w:p>
    <w:p w14:paraId="57E5A8B8" w14:textId="77777777" w:rsidR="00782D3C" w:rsidRDefault="00782D3C" w:rsidP="00782D3C">
      <w:pPr>
        <w:jc w:val="center"/>
        <w:rPr>
          <w:sz w:val="28"/>
          <w:szCs w:val="28"/>
        </w:rPr>
      </w:pPr>
    </w:p>
    <w:p w14:paraId="20866F97" w14:textId="77777777" w:rsidR="00782D3C" w:rsidRDefault="00782D3C" w:rsidP="00782D3C">
      <w:pPr>
        <w:jc w:val="center"/>
        <w:rPr>
          <w:sz w:val="28"/>
          <w:szCs w:val="28"/>
        </w:rPr>
      </w:pPr>
    </w:p>
    <w:p w14:paraId="6073B80A" w14:textId="77777777" w:rsidR="00782D3C" w:rsidRPr="00782D3C" w:rsidRDefault="00782D3C" w:rsidP="00782D3C">
      <w:pPr>
        <w:jc w:val="center"/>
        <w:rPr>
          <w:sz w:val="28"/>
          <w:szCs w:val="28"/>
        </w:rPr>
      </w:pPr>
    </w:p>
    <w:p w14:paraId="6DAA5FB9" w14:textId="28AC3569" w:rsidR="00E250D6" w:rsidRPr="00E250D6" w:rsidRDefault="00E250D6" w:rsidP="00E250D6">
      <w:pPr>
        <w:jc w:val="center"/>
        <w:rPr>
          <w:sz w:val="28"/>
          <w:szCs w:val="28"/>
        </w:rPr>
      </w:pPr>
      <w:r w:rsidRPr="00E250D6">
        <w:rPr>
          <w:sz w:val="28"/>
          <w:szCs w:val="28"/>
        </w:rPr>
        <w:t>Авторская разработка</w:t>
      </w:r>
      <w:r>
        <w:rPr>
          <w:sz w:val="28"/>
          <w:szCs w:val="28"/>
        </w:rPr>
        <w:t>.</w:t>
      </w:r>
    </w:p>
    <w:p w14:paraId="4559FB84" w14:textId="6D11C89B" w:rsidR="00E250D6" w:rsidRDefault="00E250D6" w:rsidP="00E250D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</w:t>
      </w:r>
    </w:p>
    <w:p w14:paraId="69470ABC" w14:textId="79B24FB4" w:rsidR="00E250D6" w:rsidRDefault="00E250D6" w:rsidP="00E250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подгруппового логопедического занятия с обучающимися </w:t>
      </w:r>
      <w:r w:rsidR="00610778">
        <w:rPr>
          <w:sz w:val="28"/>
          <w:szCs w:val="28"/>
        </w:rPr>
        <w:t>1 класса,</w:t>
      </w:r>
    </w:p>
    <w:p w14:paraId="4544C124" w14:textId="64EB95B4" w:rsidR="00610778" w:rsidRDefault="00610778" w:rsidP="00E250D6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имеющих тяжелые нарушения речи</w:t>
      </w:r>
    </w:p>
    <w:p w14:paraId="5B1FF4CA" w14:textId="77777777" w:rsidR="004F7E1B" w:rsidRDefault="004F7E1B" w:rsidP="00E250D6">
      <w:pPr>
        <w:jc w:val="center"/>
        <w:rPr>
          <w:sz w:val="28"/>
          <w:szCs w:val="28"/>
        </w:rPr>
      </w:pPr>
    </w:p>
    <w:p w14:paraId="2975A92B" w14:textId="6A8FE796" w:rsidR="00E250D6" w:rsidRDefault="00E250D6" w:rsidP="00E250D6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</w:t>
      </w:r>
      <w:r w:rsidR="00782D3C">
        <w:rPr>
          <w:sz w:val="28"/>
          <w:szCs w:val="28"/>
        </w:rPr>
        <w:t xml:space="preserve"> занятия</w:t>
      </w:r>
      <w:r>
        <w:rPr>
          <w:sz w:val="28"/>
          <w:szCs w:val="28"/>
        </w:rPr>
        <w:t xml:space="preserve"> «Звук</w:t>
      </w:r>
      <w:r w:rsidR="00782D3C">
        <w:rPr>
          <w:sz w:val="28"/>
          <w:szCs w:val="28"/>
        </w:rPr>
        <w:t xml:space="preserve"> [С], </w:t>
      </w:r>
      <w:r>
        <w:rPr>
          <w:sz w:val="28"/>
          <w:szCs w:val="28"/>
        </w:rPr>
        <w:t>буква С».</w:t>
      </w:r>
    </w:p>
    <w:p w14:paraId="4CCD5814" w14:textId="7CB8CBB5" w:rsidR="00E250D6" w:rsidRDefault="00E250D6" w:rsidP="00E250D6">
      <w:pPr>
        <w:jc w:val="center"/>
        <w:rPr>
          <w:sz w:val="28"/>
          <w:szCs w:val="28"/>
        </w:rPr>
      </w:pPr>
    </w:p>
    <w:p w14:paraId="586BD3CA" w14:textId="3BA8E219" w:rsidR="00E250D6" w:rsidRDefault="00E250D6" w:rsidP="00E250D6">
      <w:pPr>
        <w:jc w:val="center"/>
        <w:rPr>
          <w:sz w:val="28"/>
          <w:szCs w:val="28"/>
        </w:rPr>
      </w:pPr>
    </w:p>
    <w:p w14:paraId="58F69A45" w14:textId="078923F5" w:rsidR="00E250D6" w:rsidRDefault="00E250D6" w:rsidP="00E250D6">
      <w:pPr>
        <w:jc w:val="center"/>
        <w:rPr>
          <w:sz w:val="28"/>
          <w:szCs w:val="28"/>
        </w:rPr>
      </w:pPr>
    </w:p>
    <w:p w14:paraId="33352E25" w14:textId="1A380781" w:rsidR="00E250D6" w:rsidRDefault="00E250D6" w:rsidP="00E250D6">
      <w:pPr>
        <w:jc w:val="center"/>
        <w:rPr>
          <w:sz w:val="28"/>
          <w:szCs w:val="28"/>
        </w:rPr>
      </w:pPr>
    </w:p>
    <w:p w14:paraId="72848CF8" w14:textId="6220ED45" w:rsidR="00E250D6" w:rsidRDefault="00E250D6" w:rsidP="00E250D6">
      <w:pPr>
        <w:jc w:val="center"/>
        <w:rPr>
          <w:sz w:val="28"/>
          <w:szCs w:val="28"/>
        </w:rPr>
      </w:pPr>
    </w:p>
    <w:p w14:paraId="243B4E8E" w14:textId="124152F0" w:rsidR="00E250D6" w:rsidRDefault="00E250D6" w:rsidP="00E250D6">
      <w:pPr>
        <w:jc w:val="center"/>
        <w:rPr>
          <w:sz w:val="28"/>
          <w:szCs w:val="28"/>
        </w:rPr>
      </w:pPr>
    </w:p>
    <w:p w14:paraId="6F178140" w14:textId="73C659B3" w:rsidR="00E250D6" w:rsidRDefault="00E250D6" w:rsidP="00E250D6">
      <w:pPr>
        <w:jc w:val="center"/>
        <w:rPr>
          <w:sz w:val="28"/>
          <w:szCs w:val="28"/>
        </w:rPr>
      </w:pPr>
    </w:p>
    <w:p w14:paraId="1B6C2622" w14:textId="1EFFB4CE" w:rsidR="00E250D6" w:rsidRDefault="00E250D6" w:rsidP="00E250D6">
      <w:pPr>
        <w:jc w:val="center"/>
        <w:rPr>
          <w:sz w:val="28"/>
          <w:szCs w:val="28"/>
        </w:rPr>
      </w:pPr>
    </w:p>
    <w:p w14:paraId="52C7FD21" w14:textId="5D46C0F7" w:rsidR="00E250D6" w:rsidRDefault="00E250D6" w:rsidP="00E250D6">
      <w:pPr>
        <w:jc w:val="center"/>
        <w:rPr>
          <w:sz w:val="28"/>
          <w:szCs w:val="28"/>
        </w:rPr>
      </w:pPr>
    </w:p>
    <w:p w14:paraId="7E65A5BC" w14:textId="1C940D9E" w:rsidR="00E250D6" w:rsidRDefault="00E250D6" w:rsidP="00E250D6">
      <w:pPr>
        <w:jc w:val="center"/>
        <w:rPr>
          <w:sz w:val="28"/>
          <w:szCs w:val="28"/>
        </w:rPr>
      </w:pPr>
    </w:p>
    <w:p w14:paraId="76DB24A9" w14:textId="501A656C" w:rsidR="00E250D6" w:rsidRDefault="00E250D6" w:rsidP="00E250D6">
      <w:pPr>
        <w:jc w:val="center"/>
        <w:rPr>
          <w:sz w:val="28"/>
          <w:szCs w:val="28"/>
        </w:rPr>
      </w:pPr>
    </w:p>
    <w:p w14:paraId="43045CFF" w14:textId="197071FD" w:rsidR="00E250D6" w:rsidRDefault="00E250D6" w:rsidP="00E250D6">
      <w:pPr>
        <w:jc w:val="center"/>
        <w:rPr>
          <w:sz w:val="28"/>
          <w:szCs w:val="28"/>
        </w:rPr>
      </w:pPr>
    </w:p>
    <w:p w14:paraId="09D1B81A" w14:textId="77777777" w:rsidR="00E250D6" w:rsidRDefault="00E250D6" w:rsidP="00E250D6">
      <w:pPr>
        <w:jc w:val="center"/>
        <w:rPr>
          <w:sz w:val="28"/>
          <w:szCs w:val="28"/>
        </w:rPr>
      </w:pPr>
    </w:p>
    <w:p w14:paraId="6D0225AE" w14:textId="3062D9C0" w:rsidR="00E250D6" w:rsidRDefault="00E813D6" w:rsidP="00E250D6">
      <w:pPr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="00E250D6">
        <w:rPr>
          <w:sz w:val="28"/>
          <w:szCs w:val="28"/>
        </w:rPr>
        <w:t>читель-логопед</w:t>
      </w:r>
    </w:p>
    <w:p w14:paraId="31D05A11" w14:textId="7FC18004" w:rsidR="00E250D6" w:rsidRDefault="00E250D6" w:rsidP="00E250D6">
      <w:pPr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E813D6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 категории</w:t>
      </w:r>
    </w:p>
    <w:p w14:paraId="49C413CA" w14:textId="5C6A9420" w:rsidR="00E250D6" w:rsidRDefault="00E250D6" w:rsidP="00E250D6">
      <w:pPr>
        <w:jc w:val="right"/>
        <w:rPr>
          <w:sz w:val="28"/>
          <w:szCs w:val="28"/>
        </w:rPr>
      </w:pPr>
      <w:r>
        <w:rPr>
          <w:sz w:val="28"/>
          <w:szCs w:val="28"/>
        </w:rPr>
        <w:t>Хакимова Ж</w:t>
      </w:r>
      <w:r w:rsidR="00E813D6">
        <w:rPr>
          <w:sz w:val="28"/>
          <w:szCs w:val="28"/>
        </w:rPr>
        <w:t xml:space="preserve">анна </w:t>
      </w:r>
      <w:r>
        <w:rPr>
          <w:sz w:val="28"/>
          <w:szCs w:val="28"/>
        </w:rPr>
        <w:t>В</w:t>
      </w:r>
      <w:r w:rsidR="00E813D6">
        <w:rPr>
          <w:sz w:val="28"/>
          <w:szCs w:val="28"/>
        </w:rPr>
        <w:t>асильевна</w:t>
      </w:r>
    </w:p>
    <w:p w14:paraId="632FC0E8" w14:textId="3A0872A7" w:rsidR="00E250D6" w:rsidRDefault="00E250D6" w:rsidP="00E250D6">
      <w:pPr>
        <w:jc w:val="right"/>
        <w:rPr>
          <w:sz w:val="28"/>
          <w:szCs w:val="28"/>
        </w:rPr>
      </w:pPr>
    </w:p>
    <w:p w14:paraId="7123397F" w14:textId="6F61AC41" w:rsidR="00E250D6" w:rsidRDefault="00E250D6" w:rsidP="00E250D6">
      <w:pPr>
        <w:jc w:val="right"/>
        <w:rPr>
          <w:sz w:val="28"/>
          <w:szCs w:val="28"/>
        </w:rPr>
      </w:pPr>
    </w:p>
    <w:p w14:paraId="111A21D7" w14:textId="3291020F" w:rsidR="00E250D6" w:rsidRDefault="00E250D6" w:rsidP="00E250D6">
      <w:pPr>
        <w:jc w:val="right"/>
        <w:rPr>
          <w:sz w:val="28"/>
          <w:szCs w:val="28"/>
        </w:rPr>
      </w:pPr>
    </w:p>
    <w:p w14:paraId="0008C1D6" w14:textId="6B00CDAF" w:rsidR="00E250D6" w:rsidRDefault="00E250D6" w:rsidP="00E250D6">
      <w:pPr>
        <w:jc w:val="right"/>
        <w:rPr>
          <w:sz w:val="28"/>
          <w:szCs w:val="28"/>
        </w:rPr>
      </w:pPr>
    </w:p>
    <w:p w14:paraId="18DFB374" w14:textId="58F43A96" w:rsidR="00E250D6" w:rsidRDefault="00E250D6" w:rsidP="00E250D6">
      <w:pPr>
        <w:jc w:val="right"/>
        <w:rPr>
          <w:sz w:val="28"/>
          <w:szCs w:val="28"/>
        </w:rPr>
      </w:pPr>
    </w:p>
    <w:p w14:paraId="2D8B05EE" w14:textId="496F5154" w:rsidR="00E250D6" w:rsidRDefault="00E250D6" w:rsidP="00610778">
      <w:pPr>
        <w:rPr>
          <w:sz w:val="28"/>
          <w:szCs w:val="28"/>
        </w:rPr>
      </w:pPr>
    </w:p>
    <w:p w14:paraId="7BA8735B" w14:textId="4D9071F8" w:rsidR="00E250D6" w:rsidRDefault="00E250D6" w:rsidP="00E250D6">
      <w:pPr>
        <w:jc w:val="center"/>
        <w:rPr>
          <w:sz w:val="28"/>
          <w:szCs w:val="28"/>
        </w:rPr>
      </w:pPr>
      <w:r>
        <w:rPr>
          <w:sz w:val="28"/>
          <w:szCs w:val="28"/>
        </w:rPr>
        <w:t>Тюмень, 2022 год</w:t>
      </w:r>
    </w:p>
    <w:p w14:paraId="3CDAF9DA" w14:textId="77777777" w:rsidR="00610778" w:rsidRDefault="00610778" w:rsidP="00E250D6">
      <w:pPr>
        <w:jc w:val="center"/>
        <w:rPr>
          <w:sz w:val="28"/>
          <w:szCs w:val="28"/>
        </w:rPr>
      </w:pPr>
    </w:p>
    <w:p w14:paraId="13B9EBCF" w14:textId="65A0DEDF" w:rsidR="00E250D6" w:rsidRPr="00060F9F" w:rsidRDefault="00E250D6" w:rsidP="004F7E1B">
      <w:pPr>
        <w:widowControl/>
        <w:autoSpaceDE/>
        <w:autoSpaceDN/>
        <w:adjustRightInd/>
        <w:spacing w:after="200" w:line="276" w:lineRule="auto"/>
        <w:ind w:left="142"/>
        <w:jc w:val="center"/>
        <w:rPr>
          <w:rFonts w:eastAsia="Calibri"/>
          <w:b/>
          <w:sz w:val="24"/>
          <w:szCs w:val="24"/>
          <w:lang w:eastAsia="en-US"/>
        </w:rPr>
      </w:pPr>
      <w:r w:rsidRPr="00060F9F">
        <w:rPr>
          <w:rFonts w:eastAsia="Calibri"/>
          <w:b/>
          <w:sz w:val="24"/>
          <w:szCs w:val="24"/>
          <w:lang w:eastAsia="en-US"/>
        </w:rPr>
        <w:lastRenderedPageBreak/>
        <w:t xml:space="preserve">Тема «Звук </w:t>
      </w:r>
      <w:r w:rsidR="000C285B">
        <w:rPr>
          <w:rFonts w:eastAsia="Calibri"/>
          <w:b/>
          <w:sz w:val="24"/>
          <w:szCs w:val="24"/>
          <w:lang w:eastAsia="en-US"/>
        </w:rPr>
        <w:t>[</w:t>
      </w:r>
      <w:r w:rsidR="004F7E1B" w:rsidRPr="00060F9F">
        <w:rPr>
          <w:rFonts w:eastAsia="Calibri"/>
          <w:b/>
          <w:sz w:val="24"/>
          <w:szCs w:val="24"/>
          <w:lang w:eastAsia="en-US"/>
        </w:rPr>
        <w:t>С</w:t>
      </w:r>
      <w:r w:rsidR="000C285B">
        <w:rPr>
          <w:rFonts w:eastAsia="Calibri"/>
          <w:b/>
          <w:sz w:val="24"/>
          <w:szCs w:val="24"/>
          <w:lang w:eastAsia="en-US"/>
        </w:rPr>
        <w:t>]</w:t>
      </w:r>
      <w:r w:rsidRPr="00060F9F">
        <w:rPr>
          <w:rFonts w:eastAsia="Calibri"/>
          <w:b/>
          <w:sz w:val="24"/>
          <w:szCs w:val="24"/>
          <w:lang w:eastAsia="en-US"/>
        </w:rPr>
        <w:t xml:space="preserve"> буква С».</w:t>
      </w:r>
    </w:p>
    <w:p w14:paraId="5E980E75" w14:textId="0EFCE8AF" w:rsidR="00E250D6" w:rsidRPr="00060F9F" w:rsidRDefault="00E250D6" w:rsidP="00E250D6">
      <w:pPr>
        <w:widowControl/>
        <w:autoSpaceDE/>
        <w:autoSpaceDN/>
        <w:adjustRightInd/>
        <w:ind w:left="142"/>
        <w:jc w:val="both"/>
        <w:rPr>
          <w:rFonts w:eastAsia="Calibri"/>
          <w:sz w:val="24"/>
          <w:szCs w:val="24"/>
          <w:lang w:eastAsia="en-US"/>
        </w:rPr>
      </w:pPr>
      <w:r w:rsidRPr="00060F9F">
        <w:rPr>
          <w:rFonts w:eastAsia="Calibri"/>
          <w:sz w:val="24"/>
          <w:szCs w:val="24"/>
          <w:u w:val="single"/>
          <w:lang w:eastAsia="en-US"/>
        </w:rPr>
        <w:t>Цель</w:t>
      </w:r>
      <w:r w:rsidRPr="00060F9F">
        <w:rPr>
          <w:rFonts w:eastAsia="Calibri"/>
          <w:sz w:val="24"/>
          <w:szCs w:val="24"/>
          <w:lang w:eastAsia="en-US"/>
        </w:rPr>
        <w:t xml:space="preserve">: автоматизация звука </w:t>
      </w:r>
      <w:r w:rsidR="000C285B">
        <w:rPr>
          <w:rFonts w:eastAsia="Calibri"/>
          <w:sz w:val="24"/>
          <w:szCs w:val="24"/>
          <w:lang w:eastAsia="en-US"/>
        </w:rPr>
        <w:t>[</w:t>
      </w:r>
      <w:r w:rsidRPr="00060F9F">
        <w:rPr>
          <w:rFonts w:eastAsia="Calibri"/>
          <w:sz w:val="24"/>
          <w:szCs w:val="24"/>
          <w:lang w:eastAsia="en-US"/>
        </w:rPr>
        <w:t>С</w:t>
      </w:r>
      <w:r w:rsidR="000C285B">
        <w:rPr>
          <w:rFonts w:eastAsia="Calibri"/>
          <w:sz w:val="24"/>
          <w:szCs w:val="24"/>
          <w:lang w:eastAsia="en-US"/>
        </w:rPr>
        <w:t>]</w:t>
      </w:r>
      <w:r w:rsidRPr="00060F9F">
        <w:rPr>
          <w:rFonts w:eastAsia="Calibri"/>
          <w:sz w:val="24"/>
          <w:szCs w:val="24"/>
          <w:lang w:eastAsia="en-US"/>
        </w:rPr>
        <w:t xml:space="preserve"> в слогах, словах и предложениях.</w:t>
      </w:r>
    </w:p>
    <w:p w14:paraId="40AD64A9" w14:textId="77777777" w:rsidR="00E250D6" w:rsidRPr="00060F9F" w:rsidRDefault="00E250D6" w:rsidP="00E250D6">
      <w:pPr>
        <w:widowControl/>
        <w:autoSpaceDE/>
        <w:autoSpaceDN/>
        <w:adjustRightInd/>
        <w:ind w:left="142"/>
        <w:jc w:val="both"/>
        <w:rPr>
          <w:rFonts w:eastAsia="Calibri"/>
          <w:sz w:val="24"/>
          <w:szCs w:val="24"/>
          <w:lang w:eastAsia="en-US"/>
        </w:rPr>
      </w:pPr>
    </w:p>
    <w:p w14:paraId="56F9B711" w14:textId="77777777" w:rsidR="007C196B" w:rsidRDefault="00E250D6" w:rsidP="00E250D6">
      <w:pPr>
        <w:widowControl/>
        <w:autoSpaceDE/>
        <w:autoSpaceDN/>
        <w:adjustRightInd/>
        <w:ind w:left="142"/>
        <w:jc w:val="both"/>
        <w:rPr>
          <w:rFonts w:eastAsia="Calibri"/>
          <w:sz w:val="24"/>
          <w:szCs w:val="24"/>
          <w:lang w:eastAsia="en-US"/>
        </w:rPr>
      </w:pPr>
      <w:r w:rsidRPr="00060F9F">
        <w:rPr>
          <w:rFonts w:eastAsia="Calibri"/>
          <w:sz w:val="24"/>
          <w:szCs w:val="24"/>
          <w:u w:val="single"/>
          <w:lang w:eastAsia="en-US"/>
        </w:rPr>
        <w:t>Задачи:</w:t>
      </w:r>
      <w:r w:rsidR="000C285B">
        <w:rPr>
          <w:rFonts w:eastAsia="Calibri"/>
          <w:sz w:val="24"/>
          <w:szCs w:val="24"/>
          <w:lang w:eastAsia="en-US"/>
        </w:rPr>
        <w:t xml:space="preserve"> </w:t>
      </w:r>
    </w:p>
    <w:p w14:paraId="1DBF72D7" w14:textId="77777777" w:rsidR="007C196B" w:rsidRDefault="007C196B" w:rsidP="00E250D6">
      <w:pPr>
        <w:widowControl/>
        <w:autoSpaceDE/>
        <w:autoSpaceDN/>
        <w:adjustRightInd/>
        <w:ind w:left="142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развивать тактильные ощущения;</w:t>
      </w:r>
    </w:p>
    <w:p w14:paraId="1FC9DA82" w14:textId="3EC7F18C" w:rsidR="007C196B" w:rsidRDefault="007C196B" w:rsidP="00E250D6">
      <w:pPr>
        <w:widowControl/>
        <w:autoSpaceDE/>
        <w:autoSpaceDN/>
        <w:adjustRightInd/>
        <w:ind w:left="142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развивать</w:t>
      </w:r>
      <w:r w:rsidR="00712386" w:rsidRPr="00060F9F">
        <w:rPr>
          <w:rFonts w:eastAsia="Calibri"/>
          <w:sz w:val="24"/>
          <w:szCs w:val="24"/>
          <w:lang w:eastAsia="en-US"/>
        </w:rPr>
        <w:t xml:space="preserve"> фонематический слух</w:t>
      </w:r>
      <w:r w:rsidR="00B8019E">
        <w:rPr>
          <w:rFonts w:eastAsia="Calibri"/>
          <w:sz w:val="24"/>
          <w:szCs w:val="24"/>
          <w:lang w:eastAsia="en-US"/>
        </w:rPr>
        <w:t xml:space="preserve"> и навыки звуко-слогового</w:t>
      </w:r>
      <w:r>
        <w:rPr>
          <w:rFonts w:eastAsia="Calibri"/>
          <w:sz w:val="24"/>
          <w:szCs w:val="24"/>
          <w:lang w:eastAsia="en-US"/>
        </w:rPr>
        <w:t xml:space="preserve"> анализа;</w:t>
      </w:r>
    </w:p>
    <w:p w14:paraId="0A6F896E" w14:textId="3A889DFF" w:rsidR="00E250D6" w:rsidRDefault="007C196B" w:rsidP="00E250D6">
      <w:pPr>
        <w:widowControl/>
        <w:autoSpaceDE/>
        <w:autoSpaceDN/>
        <w:adjustRightInd/>
        <w:ind w:left="142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предупреждать дисграфию;</w:t>
      </w:r>
    </w:p>
    <w:p w14:paraId="7EE88D7B" w14:textId="5001F8A9" w:rsidR="007C196B" w:rsidRDefault="007C196B" w:rsidP="00E250D6">
      <w:pPr>
        <w:widowControl/>
        <w:autoSpaceDE/>
        <w:autoSpaceDN/>
        <w:adjustRightInd/>
        <w:ind w:left="142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закреплять формирование артикуляционного уклада в самостоятельном произношении в слогах, словах и предложениях;</w:t>
      </w:r>
    </w:p>
    <w:p w14:paraId="1DE75DB0" w14:textId="71CCCEE1" w:rsidR="007C196B" w:rsidRDefault="007C196B" w:rsidP="00E250D6">
      <w:pPr>
        <w:widowControl/>
        <w:autoSpaceDE/>
        <w:autoSpaceDN/>
        <w:adjustRightInd/>
        <w:ind w:left="142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закреплять знания о правильной артикуляции звука, его характеристике;</w:t>
      </w:r>
    </w:p>
    <w:p w14:paraId="2285B8DF" w14:textId="740C69D3" w:rsidR="00B8019E" w:rsidRDefault="00B8019E" w:rsidP="00E250D6">
      <w:pPr>
        <w:widowControl/>
        <w:autoSpaceDE/>
        <w:autoSpaceDN/>
        <w:adjustRightInd/>
        <w:ind w:left="142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формировать грамматический строй речи, развитие дикции;</w:t>
      </w:r>
    </w:p>
    <w:p w14:paraId="7F121715" w14:textId="161FD962" w:rsidR="00B8019E" w:rsidRDefault="00B8019E" w:rsidP="00E250D6">
      <w:pPr>
        <w:widowControl/>
        <w:autoSpaceDE/>
        <w:autoSpaceDN/>
        <w:adjustRightInd/>
        <w:ind w:left="142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формировать навыки письма;</w:t>
      </w:r>
    </w:p>
    <w:p w14:paraId="3387F98E" w14:textId="51FBBA1F" w:rsidR="00B8019E" w:rsidRDefault="00B8019E" w:rsidP="00B8019E">
      <w:pPr>
        <w:widowControl/>
        <w:autoSpaceDE/>
        <w:autoSpaceDN/>
        <w:adjustRightInd/>
        <w:ind w:left="142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формировать читательскую грамотность;</w:t>
      </w:r>
    </w:p>
    <w:p w14:paraId="26AAD12B" w14:textId="4045B10E" w:rsidR="007C196B" w:rsidRDefault="007C196B" w:rsidP="00E250D6">
      <w:pPr>
        <w:widowControl/>
        <w:autoSpaceDE/>
        <w:autoSpaceDN/>
        <w:adjustRightInd/>
        <w:ind w:left="142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способствовать формированию у детей целеустремленности и самоконтроля.</w:t>
      </w:r>
    </w:p>
    <w:p w14:paraId="412014FF" w14:textId="77777777" w:rsidR="00B8019E" w:rsidRPr="00060F9F" w:rsidRDefault="00B8019E" w:rsidP="00E250D6">
      <w:pPr>
        <w:widowControl/>
        <w:autoSpaceDE/>
        <w:autoSpaceDN/>
        <w:adjustRightInd/>
        <w:ind w:left="142"/>
        <w:jc w:val="both"/>
        <w:rPr>
          <w:rFonts w:eastAsia="Calibri"/>
          <w:color w:val="FF0000"/>
          <w:sz w:val="24"/>
          <w:szCs w:val="24"/>
          <w:lang w:eastAsia="en-US"/>
        </w:rPr>
      </w:pPr>
    </w:p>
    <w:p w14:paraId="5B0189B8" w14:textId="42137F2B" w:rsidR="004F7E1B" w:rsidRDefault="004F7E1B" w:rsidP="004F7E1B">
      <w:pPr>
        <w:pStyle w:val="14TexstOSNOVA1012"/>
        <w:tabs>
          <w:tab w:val="left" w:pos="770"/>
        </w:tabs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060F9F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en-US"/>
        </w:rPr>
        <w:t>Планируемые результаты:</w:t>
      </w:r>
      <w:r w:rsidRPr="00060F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060F9F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</w:t>
      </w:r>
      <w:r w:rsidR="00950067" w:rsidRPr="00060F9F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принимать и сохранять учебную задачу; планировать свои действия в соответствии с поставленной задачей; выполнять учебные действия в </w:t>
      </w:r>
      <w:proofErr w:type="spellStart"/>
      <w:r w:rsidR="00950067" w:rsidRPr="00060F9F">
        <w:rPr>
          <w:rFonts w:ascii="Times New Roman" w:hAnsi="Times New Roman" w:cs="Times New Roman"/>
          <w:color w:val="auto"/>
          <w:kern w:val="2"/>
          <w:sz w:val="24"/>
          <w:szCs w:val="24"/>
        </w:rPr>
        <w:t>громкоречевой</w:t>
      </w:r>
      <w:proofErr w:type="spellEnd"/>
      <w:r w:rsidR="00950067" w:rsidRPr="00060F9F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и умственной форме; использовать предложения и оценки для создания нового, более совершенного результата; использовать речь для регуляции своего действия.</w:t>
      </w:r>
    </w:p>
    <w:p w14:paraId="06D25D65" w14:textId="77777777" w:rsidR="00B8019E" w:rsidRDefault="00B8019E" w:rsidP="004F7E1B">
      <w:pPr>
        <w:pStyle w:val="14TexstOSNOVA1012"/>
        <w:tabs>
          <w:tab w:val="left" w:pos="770"/>
        </w:tabs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</w:p>
    <w:p w14:paraId="6B3A264C" w14:textId="0A355747" w:rsidR="00540717" w:rsidRDefault="00540717" w:rsidP="004F7E1B">
      <w:pPr>
        <w:pStyle w:val="14TexstOSNOVA1012"/>
        <w:tabs>
          <w:tab w:val="left" w:pos="770"/>
        </w:tabs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540717">
        <w:rPr>
          <w:rFonts w:ascii="Times New Roman" w:hAnsi="Times New Roman" w:cs="Times New Roman"/>
          <w:color w:val="auto"/>
          <w:kern w:val="2"/>
          <w:sz w:val="24"/>
          <w:szCs w:val="24"/>
          <w:u w:val="single"/>
        </w:rPr>
        <w:t>Используемые методики</w:t>
      </w:r>
      <w:r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: </w:t>
      </w:r>
    </w:p>
    <w:p w14:paraId="4BF0B327" w14:textId="2A7F2D4F" w:rsidR="000522C0" w:rsidRDefault="000522C0" w:rsidP="000522C0">
      <w:pPr>
        <w:pStyle w:val="14TexstOSNOVA1012"/>
        <w:tabs>
          <w:tab w:val="left" w:pos="770"/>
        </w:tabs>
        <w:spacing w:line="240" w:lineRule="auto"/>
        <w:ind w:firstLine="0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- коррекция звукопроизношения Т. Б. </w:t>
      </w:r>
      <w:proofErr w:type="spellStart"/>
      <w:r>
        <w:rPr>
          <w:rFonts w:ascii="Times New Roman" w:hAnsi="Times New Roman" w:cs="Times New Roman"/>
          <w:color w:val="auto"/>
          <w:kern w:val="2"/>
          <w:sz w:val="24"/>
          <w:szCs w:val="24"/>
        </w:rPr>
        <w:t>Филичесвой</w:t>
      </w:r>
      <w:proofErr w:type="spellEnd"/>
      <w:r w:rsidR="00FC10A7">
        <w:rPr>
          <w:rFonts w:ascii="Times New Roman" w:hAnsi="Times New Roman" w:cs="Times New Roman"/>
          <w:color w:val="auto"/>
          <w:kern w:val="2"/>
          <w:sz w:val="24"/>
          <w:szCs w:val="24"/>
        </w:rPr>
        <w:t>, Г. В. Чиркиной</w:t>
      </w:r>
      <w:r>
        <w:rPr>
          <w:rFonts w:ascii="Times New Roman" w:hAnsi="Times New Roman" w:cs="Times New Roman"/>
          <w:color w:val="auto"/>
          <w:kern w:val="2"/>
          <w:sz w:val="24"/>
          <w:szCs w:val="24"/>
        </w:rPr>
        <w:t>;</w:t>
      </w:r>
    </w:p>
    <w:p w14:paraId="747076E8" w14:textId="6901E4C2" w:rsidR="000522C0" w:rsidRDefault="00FC10A7" w:rsidP="000522C0">
      <w:pPr>
        <w:pStyle w:val="14TexstOSNOVA1012"/>
        <w:tabs>
          <w:tab w:val="left" w:pos="770"/>
        </w:tabs>
        <w:spacing w:line="240" w:lineRule="auto"/>
        <w:ind w:firstLine="0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- методические рекомендации по формированию грамматического строя речи Т. Б. </w:t>
      </w:r>
      <w:proofErr w:type="spellStart"/>
      <w:r>
        <w:rPr>
          <w:rFonts w:ascii="Times New Roman" w:hAnsi="Times New Roman" w:cs="Times New Roman"/>
          <w:color w:val="auto"/>
          <w:kern w:val="2"/>
          <w:sz w:val="24"/>
          <w:szCs w:val="24"/>
        </w:rPr>
        <w:t>Филичесвой</w:t>
      </w:r>
      <w:proofErr w:type="spellEnd"/>
      <w:r w:rsidR="000522C0">
        <w:rPr>
          <w:rFonts w:ascii="Times New Roman" w:hAnsi="Times New Roman" w:cs="Times New Roman"/>
          <w:color w:val="auto"/>
          <w:kern w:val="2"/>
          <w:sz w:val="24"/>
          <w:szCs w:val="24"/>
        </w:rPr>
        <w:t>;</w:t>
      </w:r>
    </w:p>
    <w:p w14:paraId="2B89B748" w14:textId="0BD321C2" w:rsidR="00FC10A7" w:rsidRDefault="00FC10A7" w:rsidP="000522C0">
      <w:pPr>
        <w:pStyle w:val="14TexstOSNOVA1012"/>
        <w:tabs>
          <w:tab w:val="left" w:pos="770"/>
        </w:tabs>
        <w:spacing w:line="240" w:lineRule="auto"/>
        <w:ind w:firstLine="0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- развития связной речи Т. Ю. </w:t>
      </w:r>
      <w:proofErr w:type="spellStart"/>
      <w:r>
        <w:rPr>
          <w:rFonts w:ascii="Times New Roman" w:hAnsi="Times New Roman" w:cs="Times New Roman"/>
          <w:color w:val="auto"/>
          <w:kern w:val="2"/>
          <w:sz w:val="24"/>
          <w:szCs w:val="24"/>
        </w:rPr>
        <w:t>Бардышевой</w:t>
      </w:r>
      <w:proofErr w:type="spellEnd"/>
      <w:r>
        <w:rPr>
          <w:rFonts w:ascii="Times New Roman" w:hAnsi="Times New Roman" w:cs="Times New Roman"/>
          <w:color w:val="auto"/>
          <w:kern w:val="2"/>
          <w:sz w:val="24"/>
          <w:szCs w:val="24"/>
        </w:rPr>
        <w:t>;</w:t>
      </w:r>
    </w:p>
    <w:p w14:paraId="32B44D07" w14:textId="29C20E85" w:rsidR="00FC10A7" w:rsidRDefault="00FC10A7" w:rsidP="000522C0">
      <w:pPr>
        <w:pStyle w:val="14TexstOSNOVA1012"/>
        <w:tabs>
          <w:tab w:val="left" w:pos="770"/>
        </w:tabs>
        <w:spacing w:line="240" w:lineRule="auto"/>
        <w:ind w:firstLine="0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</w:rPr>
        <w:t>- формирование слоговой структуры слова Т. А. Ткаченко;</w:t>
      </w:r>
    </w:p>
    <w:p w14:paraId="3082ECC5" w14:textId="1AC9563E" w:rsidR="00FC10A7" w:rsidRDefault="00FC10A7" w:rsidP="000522C0">
      <w:pPr>
        <w:pStyle w:val="14TexstOSNOVA1012"/>
        <w:tabs>
          <w:tab w:val="left" w:pos="770"/>
        </w:tabs>
        <w:spacing w:line="240" w:lineRule="auto"/>
        <w:ind w:firstLine="0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- предупреждения и коррекции дисграфии И. Н. Садовниковой, Р. И. </w:t>
      </w:r>
      <w:proofErr w:type="spellStart"/>
      <w:r>
        <w:rPr>
          <w:rFonts w:ascii="Times New Roman" w:hAnsi="Times New Roman" w:cs="Times New Roman"/>
          <w:color w:val="auto"/>
          <w:kern w:val="2"/>
          <w:sz w:val="24"/>
          <w:szCs w:val="24"/>
        </w:rPr>
        <w:t>Лалаевой</w:t>
      </w:r>
      <w:proofErr w:type="spellEnd"/>
      <w:r>
        <w:rPr>
          <w:rFonts w:ascii="Times New Roman" w:hAnsi="Times New Roman" w:cs="Times New Roman"/>
          <w:color w:val="auto"/>
          <w:kern w:val="2"/>
          <w:sz w:val="24"/>
          <w:szCs w:val="24"/>
        </w:rPr>
        <w:t>.</w:t>
      </w:r>
    </w:p>
    <w:p w14:paraId="4F55AE9A" w14:textId="77777777" w:rsidR="00B8019E" w:rsidRDefault="00B8019E" w:rsidP="000522C0">
      <w:pPr>
        <w:pStyle w:val="14TexstOSNOVA1012"/>
        <w:tabs>
          <w:tab w:val="left" w:pos="770"/>
        </w:tabs>
        <w:spacing w:line="240" w:lineRule="auto"/>
        <w:ind w:firstLine="0"/>
        <w:rPr>
          <w:rFonts w:ascii="Times New Roman" w:hAnsi="Times New Roman" w:cs="Times New Roman"/>
          <w:color w:val="auto"/>
          <w:kern w:val="2"/>
          <w:sz w:val="24"/>
          <w:szCs w:val="24"/>
        </w:rPr>
      </w:pPr>
    </w:p>
    <w:p w14:paraId="38FE3B7A" w14:textId="12D120C3" w:rsidR="00FC10A7" w:rsidRDefault="00B8019E" w:rsidP="000522C0">
      <w:pPr>
        <w:pStyle w:val="14TexstOSNOVA1012"/>
        <w:tabs>
          <w:tab w:val="left" w:pos="770"/>
        </w:tabs>
        <w:spacing w:line="240" w:lineRule="auto"/>
        <w:ind w:firstLine="0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  <w:u w:val="single"/>
        </w:rPr>
        <w:t>Использованные технические</w:t>
      </w:r>
      <w:r w:rsidR="00FC10A7" w:rsidRPr="00FC10A7">
        <w:rPr>
          <w:rFonts w:ascii="Times New Roman" w:hAnsi="Times New Roman" w:cs="Times New Roman"/>
          <w:color w:val="auto"/>
          <w:kern w:val="2"/>
          <w:sz w:val="24"/>
          <w:szCs w:val="24"/>
          <w:u w:val="single"/>
        </w:rPr>
        <w:t xml:space="preserve"> средства обучения</w:t>
      </w:r>
      <w:r w:rsidR="00FC10A7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: </w:t>
      </w:r>
      <w:r w:rsidR="00DD736A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компьютер, </w:t>
      </w:r>
      <w:r w:rsidR="00FC10A7">
        <w:rPr>
          <w:rFonts w:ascii="Times New Roman" w:hAnsi="Times New Roman" w:cs="Times New Roman"/>
          <w:color w:val="auto"/>
          <w:kern w:val="2"/>
          <w:sz w:val="24"/>
          <w:szCs w:val="24"/>
        </w:rPr>
        <w:t>умное зеркало.</w:t>
      </w:r>
    </w:p>
    <w:p w14:paraId="0B91510B" w14:textId="77777777" w:rsidR="00E250D6" w:rsidRPr="00060F9F" w:rsidRDefault="00E250D6" w:rsidP="00950067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14:paraId="60DEC39F" w14:textId="77777777" w:rsidR="00E250D6" w:rsidRPr="00060F9F" w:rsidRDefault="00E250D6" w:rsidP="00E250D6">
      <w:pPr>
        <w:widowControl/>
        <w:autoSpaceDE/>
        <w:autoSpaceDN/>
        <w:adjustRightInd/>
        <w:ind w:left="142"/>
        <w:jc w:val="center"/>
        <w:rPr>
          <w:rFonts w:eastAsia="Calibri"/>
          <w:sz w:val="24"/>
          <w:szCs w:val="24"/>
          <w:lang w:eastAsia="en-US"/>
        </w:rPr>
      </w:pPr>
      <w:r w:rsidRPr="00060F9F">
        <w:rPr>
          <w:rFonts w:eastAsia="Calibri"/>
          <w:sz w:val="24"/>
          <w:szCs w:val="24"/>
          <w:lang w:eastAsia="en-US"/>
        </w:rPr>
        <w:t>Ход занятия:</w:t>
      </w:r>
    </w:p>
    <w:p w14:paraId="39711D99" w14:textId="6203C304" w:rsidR="00E250D6" w:rsidRPr="00060F9F" w:rsidRDefault="00E250D6" w:rsidP="00CA60AC">
      <w:pPr>
        <w:pStyle w:val="a3"/>
        <w:numPr>
          <w:ilvl w:val="0"/>
          <w:numId w:val="3"/>
        </w:numPr>
        <w:rPr>
          <w:b/>
          <w:bCs/>
          <w:sz w:val="24"/>
          <w:szCs w:val="24"/>
        </w:rPr>
      </w:pPr>
      <w:r w:rsidRPr="00060F9F">
        <w:rPr>
          <w:b/>
          <w:bCs/>
          <w:sz w:val="24"/>
          <w:szCs w:val="24"/>
        </w:rPr>
        <w:t>Орг. Момент</w:t>
      </w:r>
    </w:p>
    <w:p w14:paraId="455D542F" w14:textId="7B1BC95E" w:rsidR="00303CDE" w:rsidRDefault="007C196B" w:rsidP="00303CDE">
      <w:pPr>
        <w:pStyle w:val="a3"/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Развитие тактильных ощущений</w:t>
      </w:r>
      <w:r w:rsidR="00303CDE" w:rsidRPr="00060F9F">
        <w:rPr>
          <w:i/>
          <w:sz w:val="24"/>
          <w:szCs w:val="24"/>
        </w:rPr>
        <w:t>.</w:t>
      </w:r>
    </w:p>
    <w:p w14:paraId="2A76E8B8" w14:textId="429C5AF2" w:rsidR="000C285B" w:rsidRPr="000C285B" w:rsidRDefault="000C285B" w:rsidP="000C285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Чтобы узнать, о чем мы будем сегодня говорить, пожалуйста, выполните мое задание. </w:t>
      </w:r>
    </w:p>
    <w:p w14:paraId="706B84D1" w14:textId="79AF68C3" w:rsidR="00676550" w:rsidRDefault="000C285B" w:rsidP="00B2064F">
      <w:pPr>
        <w:ind w:left="142"/>
        <w:rPr>
          <w:sz w:val="24"/>
          <w:szCs w:val="24"/>
        </w:rPr>
      </w:pPr>
      <w:r>
        <w:rPr>
          <w:sz w:val="24"/>
          <w:szCs w:val="24"/>
        </w:rPr>
        <w:t>Опустите руку в мешочек, нащупайте один предмет, ощупайте его, скажите что это и как вы догадались об этом.</w:t>
      </w:r>
    </w:p>
    <w:p w14:paraId="4A9A0CF6" w14:textId="7F6CDF6E" w:rsidR="000C285B" w:rsidRDefault="000C285B" w:rsidP="00B2064F">
      <w:pPr>
        <w:ind w:left="142"/>
        <w:rPr>
          <w:i/>
          <w:sz w:val="24"/>
          <w:szCs w:val="24"/>
        </w:rPr>
      </w:pPr>
      <w:r>
        <w:rPr>
          <w:i/>
          <w:sz w:val="24"/>
          <w:szCs w:val="24"/>
        </w:rPr>
        <w:t>Дети по очереди опускают в мешочек руку, нащупы</w:t>
      </w:r>
      <w:r w:rsidR="00DD736A">
        <w:rPr>
          <w:i/>
          <w:sz w:val="24"/>
          <w:szCs w:val="24"/>
        </w:rPr>
        <w:t xml:space="preserve">вают предметы и рассказывают о </w:t>
      </w:r>
      <w:r>
        <w:rPr>
          <w:i/>
          <w:sz w:val="24"/>
          <w:szCs w:val="24"/>
        </w:rPr>
        <w:t>т</w:t>
      </w:r>
      <w:r w:rsidR="00DD736A"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 xml:space="preserve">м, </w:t>
      </w:r>
      <w:r w:rsidR="00DD736A">
        <w:rPr>
          <w:i/>
          <w:sz w:val="24"/>
          <w:szCs w:val="24"/>
        </w:rPr>
        <w:t>как они их узнали, а затем достают их из мешочка и ставят на стол.</w:t>
      </w:r>
    </w:p>
    <w:p w14:paraId="0EC4792C" w14:textId="55E075BD" w:rsidR="00DD736A" w:rsidRDefault="00DD736A" w:rsidP="00B2064F">
      <w:pPr>
        <w:ind w:left="142"/>
        <w:rPr>
          <w:sz w:val="24"/>
          <w:szCs w:val="24"/>
        </w:rPr>
      </w:pPr>
      <w:r w:rsidRPr="00DD736A">
        <w:rPr>
          <w:i/>
          <w:sz w:val="24"/>
          <w:szCs w:val="24"/>
        </w:rPr>
        <w:t>1-й ребенок:</w:t>
      </w:r>
      <w:r w:rsidRPr="00DD736A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Я нащупал чайник. У него есть носик и ручка (И т. д.)</w:t>
      </w:r>
    </w:p>
    <w:p w14:paraId="3E6F3AF7" w14:textId="27768A78" w:rsidR="00DD736A" w:rsidRDefault="00DD736A" w:rsidP="00B2064F">
      <w:pPr>
        <w:ind w:left="142"/>
        <w:rPr>
          <w:sz w:val="24"/>
          <w:szCs w:val="24"/>
        </w:rPr>
      </w:pPr>
      <w:r w:rsidRPr="00DD736A">
        <w:rPr>
          <w:i/>
          <w:sz w:val="24"/>
          <w:szCs w:val="24"/>
        </w:rPr>
        <w:t>Учитель-логопед:</w:t>
      </w:r>
      <w:r w:rsidRPr="00DD736A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Молодцы. Вы все угадали предметы и хорошо рассказали. Скажите, как назвать эти предметы одним словом?</w:t>
      </w:r>
    </w:p>
    <w:p w14:paraId="09AAD44C" w14:textId="3180D9AC" w:rsidR="00DD736A" w:rsidRPr="00DD736A" w:rsidRDefault="00DD736A" w:rsidP="00B2064F">
      <w:pPr>
        <w:ind w:left="142"/>
        <w:rPr>
          <w:i/>
          <w:sz w:val="24"/>
          <w:szCs w:val="24"/>
        </w:rPr>
      </w:pPr>
      <w:r w:rsidRPr="00DD736A">
        <w:rPr>
          <w:i/>
          <w:sz w:val="24"/>
          <w:szCs w:val="24"/>
        </w:rPr>
        <w:t>Дети: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Посуда.</w:t>
      </w:r>
    </w:p>
    <w:p w14:paraId="3AED81BD" w14:textId="77777777" w:rsidR="00EA6630" w:rsidRPr="00060F9F" w:rsidRDefault="00EA6630" w:rsidP="00DD736A">
      <w:pPr>
        <w:rPr>
          <w:sz w:val="24"/>
          <w:szCs w:val="24"/>
        </w:rPr>
      </w:pPr>
    </w:p>
    <w:p w14:paraId="72F42EF9" w14:textId="044537A2" w:rsidR="00EA6630" w:rsidRPr="00060F9F" w:rsidRDefault="00EA6630" w:rsidP="00303CDE">
      <w:pPr>
        <w:pStyle w:val="a3"/>
        <w:numPr>
          <w:ilvl w:val="0"/>
          <w:numId w:val="4"/>
        </w:numPr>
        <w:rPr>
          <w:i/>
          <w:sz w:val="24"/>
          <w:szCs w:val="24"/>
        </w:rPr>
      </w:pPr>
      <w:r w:rsidRPr="00DD736A">
        <w:rPr>
          <w:i/>
          <w:sz w:val="24"/>
          <w:szCs w:val="24"/>
          <w:u w:val="single"/>
        </w:rPr>
        <w:t>Сообщение темы занятия</w:t>
      </w:r>
      <w:r w:rsidRPr="00060F9F">
        <w:rPr>
          <w:i/>
          <w:sz w:val="24"/>
          <w:szCs w:val="24"/>
        </w:rPr>
        <w:t>.</w:t>
      </w:r>
    </w:p>
    <w:p w14:paraId="6017FA77" w14:textId="5F4F7E41" w:rsidR="00B2064F" w:rsidRDefault="00DD736A" w:rsidP="00EA6630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Учитель-логопед: </w:t>
      </w:r>
      <w:r w:rsidR="00B2064F" w:rsidRPr="00060F9F">
        <w:rPr>
          <w:sz w:val="24"/>
          <w:szCs w:val="24"/>
        </w:rPr>
        <w:t>Правильно</w:t>
      </w:r>
      <w:r>
        <w:rPr>
          <w:sz w:val="24"/>
          <w:szCs w:val="24"/>
        </w:rPr>
        <w:t>,</w:t>
      </w:r>
      <w:r w:rsidR="00B2064F" w:rsidRPr="00060F9F">
        <w:rPr>
          <w:sz w:val="24"/>
          <w:szCs w:val="24"/>
        </w:rPr>
        <w:t xml:space="preserve"> тема нашего з</w:t>
      </w:r>
      <w:r>
        <w:rPr>
          <w:sz w:val="24"/>
          <w:szCs w:val="24"/>
        </w:rPr>
        <w:t>анятия «Посуда». Вы, конечно,</w:t>
      </w:r>
      <w:r w:rsidR="00B2064F" w:rsidRPr="00060F9F">
        <w:rPr>
          <w:sz w:val="24"/>
          <w:szCs w:val="24"/>
        </w:rPr>
        <w:t xml:space="preserve"> знаете, что без посуды в доме не обойтись. </w:t>
      </w:r>
    </w:p>
    <w:p w14:paraId="0A3659A6" w14:textId="17BC0A0E" w:rsidR="00DD736A" w:rsidRPr="00DD736A" w:rsidRDefault="00DD736A" w:rsidP="00EA6630">
      <w:pPr>
        <w:rPr>
          <w:i/>
          <w:sz w:val="24"/>
          <w:szCs w:val="24"/>
        </w:rPr>
      </w:pPr>
      <w:r w:rsidRPr="00DD736A">
        <w:rPr>
          <w:i/>
          <w:sz w:val="24"/>
          <w:szCs w:val="24"/>
        </w:rPr>
        <w:t>Чтение стихотворения учителем-логопедом:</w:t>
      </w:r>
    </w:p>
    <w:p w14:paraId="30FCDB6B" w14:textId="4BBA4E85" w:rsidR="00B2064F" w:rsidRPr="00060F9F" w:rsidRDefault="00B2064F" w:rsidP="00676550">
      <w:pPr>
        <w:ind w:left="142"/>
        <w:rPr>
          <w:sz w:val="24"/>
          <w:szCs w:val="24"/>
        </w:rPr>
      </w:pPr>
      <w:r w:rsidRPr="00060F9F">
        <w:rPr>
          <w:sz w:val="24"/>
          <w:szCs w:val="24"/>
        </w:rPr>
        <w:t>Если б не было посуды,</w:t>
      </w:r>
    </w:p>
    <w:p w14:paraId="45631E3B" w14:textId="0FE21760" w:rsidR="00B2064F" w:rsidRPr="00060F9F" w:rsidRDefault="00B2064F" w:rsidP="00676550">
      <w:pPr>
        <w:ind w:left="142"/>
        <w:rPr>
          <w:sz w:val="24"/>
          <w:szCs w:val="24"/>
        </w:rPr>
      </w:pPr>
      <w:r w:rsidRPr="00060F9F">
        <w:rPr>
          <w:sz w:val="24"/>
          <w:szCs w:val="24"/>
        </w:rPr>
        <w:t>Нам пришлось бы очень худо.</w:t>
      </w:r>
    </w:p>
    <w:p w14:paraId="6FA78893" w14:textId="628B8AEF" w:rsidR="00B2064F" w:rsidRPr="00060F9F" w:rsidRDefault="00B2064F" w:rsidP="00676550">
      <w:pPr>
        <w:ind w:left="142"/>
        <w:rPr>
          <w:sz w:val="24"/>
          <w:szCs w:val="24"/>
        </w:rPr>
      </w:pPr>
      <w:r w:rsidRPr="00060F9F">
        <w:rPr>
          <w:sz w:val="24"/>
          <w:szCs w:val="24"/>
        </w:rPr>
        <w:t>Мы бы тут же из людей</w:t>
      </w:r>
    </w:p>
    <w:p w14:paraId="1E5DD7E8" w14:textId="6948255E" w:rsidR="00B2064F" w:rsidRPr="00060F9F" w:rsidRDefault="00B2064F" w:rsidP="00676550">
      <w:pPr>
        <w:ind w:left="142"/>
        <w:rPr>
          <w:sz w:val="24"/>
          <w:szCs w:val="24"/>
        </w:rPr>
      </w:pPr>
      <w:r w:rsidRPr="00060F9F">
        <w:rPr>
          <w:sz w:val="24"/>
          <w:szCs w:val="24"/>
        </w:rPr>
        <w:t>Превратились в дикарей.</w:t>
      </w:r>
    </w:p>
    <w:p w14:paraId="0FCE6EED" w14:textId="519C4BBC" w:rsidR="00B2064F" w:rsidRPr="00060F9F" w:rsidRDefault="00B2064F" w:rsidP="00676550">
      <w:pPr>
        <w:ind w:left="142"/>
        <w:rPr>
          <w:sz w:val="24"/>
          <w:szCs w:val="24"/>
        </w:rPr>
      </w:pPr>
      <w:r w:rsidRPr="00060F9F">
        <w:rPr>
          <w:sz w:val="24"/>
          <w:szCs w:val="24"/>
        </w:rPr>
        <w:lastRenderedPageBreak/>
        <w:t>К счастью, помогает всюду</w:t>
      </w:r>
    </w:p>
    <w:p w14:paraId="74123BFE" w14:textId="5507FC08" w:rsidR="00B2064F" w:rsidRPr="00060F9F" w:rsidRDefault="00B2064F" w:rsidP="00676550">
      <w:pPr>
        <w:ind w:left="142"/>
        <w:rPr>
          <w:sz w:val="24"/>
          <w:szCs w:val="24"/>
        </w:rPr>
      </w:pPr>
      <w:r w:rsidRPr="00060F9F">
        <w:rPr>
          <w:sz w:val="24"/>
          <w:szCs w:val="24"/>
        </w:rPr>
        <w:t>Нам различная посуда:</w:t>
      </w:r>
    </w:p>
    <w:p w14:paraId="2E5C9AD8" w14:textId="63CA261A" w:rsidR="00B2064F" w:rsidRPr="00060F9F" w:rsidRDefault="00B2064F" w:rsidP="00676550">
      <w:pPr>
        <w:ind w:left="142"/>
        <w:rPr>
          <w:sz w:val="24"/>
          <w:szCs w:val="24"/>
        </w:rPr>
      </w:pPr>
      <w:r w:rsidRPr="00060F9F">
        <w:rPr>
          <w:sz w:val="24"/>
          <w:szCs w:val="24"/>
        </w:rPr>
        <w:t>На нее еду кладут,</w:t>
      </w:r>
    </w:p>
    <w:p w14:paraId="5D249A78" w14:textId="0CA328F3" w:rsidR="00B2064F" w:rsidRPr="00060F9F" w:rsidRDefault="00B2064F" w:rsidP="00676550">
      <w:pPr>
        <w:ind w:left="142"/>
        <w:rPr>
          <w:sz w:val="24"/>
          <w:szCs w:val="24"/>
        </w:rPr>
      </w:pPr>
      <w:r w:rsidRPr="00060F9F">
        <w:rPr>
          <w:sz w:val="24"/>
          <w:szCs w:val="24"/>
        </w:rPr>
        <w:t>Из нее едят и пьют.</w:t>
      </w:r>
    </w:p>
    <w:p w14:paraId="6A669E8F" w14:textId="08C1E1A6" w:rsidR="00B2064F" w:rsidRPr="00060F9F" w:rsidRDefault="00B2064F" w:rsidP="00676550">
      <w:pPr>
        <w:ind w:left="142"/>
        <w:rPr>
          <w:sz w:val="24"/>
          <w:szCs w:val="24"/>
        </w:rPr>
      </w:pPr>
      <w:r w:rsidRPr="00060F9F">
        <w:rPr>
          <w:sz w:val="24"/>
          <w:szCs w:val="24"/>
        </w:rPr>
        <w:t>Сохраняют в ней продукты:</w:t>
      </w:r>
    </w:p>
    <w:p w14:paraId="10FA64A4" w14:textId="45FEA654" w:rsidR="00B2064F" w:rsidRPr="00060F9F" w:rsidRDefault="00B2064F" w:rsidP="00676550">
      <w:pPr>
        <w:ind w:left="142"/>
        <w:rPr>
          <w:sz w:val="24"/>
          <w:szCs w:val="24"/>
        </w:rPr>
      </w:pPr>
      <w:r w:rsidRPr="00060F9F">
        <w:rPr>
          <w:sz w:val="24"/>
          <w:szCs w:val="24"/>
        </w:rPr>
        <w:t>Сыр и масло, хлеб и фрукты…</w:t>
      </w:r>
    </w:p>
    <w:p w14:paraId="553FB67C" w14:textId="12813FA3" w:rsidR="00B2064F" w:rsidRPr="00060F9F" w:rsidRDefault="00B2064F" w:rsidP="00676550">
      <w:pPr>
        <w:ind w:left="142"/>
        <w:rPr>
          <w:sz w:val="24"/>
          <w:szCs w:val="24"/>
        </w:rPr>
      </w:pPr>
      <w:r w:rsidRPr="00060F9F">
        <w:rPr>
          <w:sz w:val="24"/>
          <w:szCs w:val="24"/>
        </w:rPr>
        <w:t>В ней готовят сотни блюд –</w:t>
      </w:r>
    </w:p>
    <w:p w14:paraId="548B47DE" w14:textId="07AB6A92" w:rsidR="00E250D6" w:rsidRDefault="00B2064F" w:rsidP="00DD736A">
      <w:pPr>
        <w:ind w:left="142"/>
        <w:rPr>
          <w:sz w:val="24"/>
          <w:szCs w:val="24"/>
        </w:rPr>
      </w:pPr>
      <w:r w:rsidRPr="00060F9F">
        <w:rPr>
          <w:sz w:val="24"/>
          <w:szCs w:val="24"/>
        </w:rPr>
        <w:t>Варят, жарят и пекут !</w:t>
      </w:r>
    </w:p>
    <w:p w14:paraId="5624062E" w14:textId="77777777" w:rsidR="00DD736A" w:rsidRPr="00060F9F" w:rsidRDefault="00DD736A" w:rsidP="00DD736A">
      <w:pPr>
        <w:ind w:left="142"/>
        <w:rPr>
          <w:sz w:val="24"/>
          <w:szCs w:val="24"/>
        </w:rPr>
      </w:pPr>
    </w:p>
    <w:p w14:paraId="2A5D8281" w14:textId="01984CB0" w:rsidR="00303CDE" w:rsidRPr="000210A8" w:rsidRDefault="00060F9F" w:rsidP="00303CDE">
      <w:pPr>
        <w:pStyle w:val="a3"/>
        <w:numPr>
          <w:ilvl w:val="0"/>
          <w:numId w:val="4"/>
        </w:numPr>
        <w:rPr>
          <w:i/>
          <w:sz w:val="24"/>
          <w:szCs w:val="24"/>
          <w:u w:val="single"/>
        </w:rPr>
      </w:pPr>
      <w:r w:rsidRPr="000210A8">
        <w:rPr>
          <w:i/>
          <w:sz w:val="24"/>
          <w:szCs w:val="24"/>
          <w:u w:val="single"/>
        </w:rPr>
        <w:t>Предупреждение дисграфии</w:t>
      </w:r>
      <w:r w:rsidR="00303CDE" w:rsidRPr="000210A8">
        <w:rPr>
          <w:i/>
          <w:sz w:val="24"/>
          <w:szCs w:val="24"/>
          <w:u w:val="single"/>
        </w:rPr>
        <w:t>.</w:t>
      </w:r>
    </w:p>
    <w:p w14:paraId="692EA852" w14:textId="2B83693F" w:rsidR="007A23EE" w:rsidRDefault="00DD736A" w:rsidP="0053102F">
      <w:pPr>
        <w:ind w:left="142"/>
        <w:rPr>
          <w:sz w:val="24"/>
          <w:szCs w:val="24"/>
        </w:rPr>
      </w:pPr>
      <w:r>
        <w:rPr>
          <w:i/>
          <w:sz w:val="24"/>
          <w:szCs w:val="24"/>
        </w:rPr>
        <w:t>Учитель-</w:t>
      </w:r>
      <w:r w:rsidRPr="00DD736A">
        <w:rPr>
          <w:i/>
          <w:sz w:val="24"/>
          <w:szCs w:val="24"/>
        </w:rPr>
        <w:t>л</w:t>
      </w:r>
      <w:r w:rsidR="0053102F" w:rsidRPr="00DD736A">
        <w:rPr>
          <w:i/>
          <w:sz w:val="24"/>
          <w:szCs w:val="24"/>
        </w:rPr>
        <w:t>огопед</w:t>
      </w:r>
      <w:r w:rsidR="0053102F" w:rsidRPr="00060F9F">
        <w:rPr>
          <w:sz w:val="24"/>
          <w:szCs w:val="24"/>
        </w:rPr>
        <w:t>: Ребята, сегодня на заняти</w:t>
      </w:r>
      <w:r w:rsidR="001B3E59" w:rsidRPr="00060F9F">
        <w:rPr>
          <w:sz w:val="24"/>
          <w:szCs w:val="24"/>
        </w:rPr>
        <w:t>е к нам пожаловал гость. Кто он, вы узнаете</w:t>
      </w:r>
      <w:r>
        <w:rPr>
          <w:sz w:val="24"/>
          <w:szCs w:val="24"/>
        </w:rPr>
        <w:t>,</w:t>
      </w:r>
      <w:r w:rsidR="001B3E59" w:rsidRPr="00060F9F">
        <w:rPr>
          <w:sz w:val="24"/>
          <w:szCs w:val="24"/>
        </w:rPr>
        <w:t xml:space="preserve"> </w:t>
      </w:r>
      <w:r w:rsidR="00060F9F">
        <w:rPr>
          <w:sz w:val="24"/>
          <w:szCs w:val="24"/>
        </w:rPr>
        <w:t>разложив буквы по порядку, начиная с самой большой</w:t>
      </w:r>
      <w:r w:rsidR="000210A8">
        <w:rPr>
          <w:sz w:val="24"/>
          <w:szCs w:val="24"/>
        </w:rPr>
        <w:t xml:space="preserve"> и прочитав получившееся слово</w:t>
      </w:r>
      <w:r w:rsidR="00060F9F">
        <w:rPr>
          <w:sz w:val="24"/>
          <w:szCs w:val="24"/>
        </w:rPr>
        <w:t>.</w:t>
      </w:r>
    </w:p>
    <w:p w14:paraId="0E77147D" w14:textId="237B4EB7" w:rsidR="00DD736A" w:rsidRPr="00DD736A" w:rsidRDefault="000210A8" w:rsidP="0053102F">
      <w:pPr>
        <w:ind w:left="14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Дети подходят к своим местам, </w:t>
      </w:r>
      <w:r w:rsidR="00DD736A" w:rsidRPr="00DD736A">
        <w:rPr>
          <w:i/>
          <w:sz w:val="24"/>
          <w:szCs w:val="24"/>
        </w:rPr>
        <w:t xml:space="preserve"> раскладывают буквы по порядку, начиная с самой большой.</w:t>
      </w:r>
    </w:p>
    <w:p w14:paraId="51A0EE79" w14:textId="087F8100" w:rsidR="001B3E59" w:rsidRPr="00060F9F" w:rsidRDefault="00DD736A" w:rsidP="004827A6">
      <w:pPr>
        <w:rPr>
          <w:sz w:val="24"/>
          <w:szCs w:val="24"/>
        </w:rPr>
      </w:pPr>
      <w:r w:rsidRPr="00DD736A">
        <w:rPr>
          <w:i/>
          <w:sz w:val="24"/>
          <w:szCs w:val="24"/>
        </w:rPr>
        <w:t>Учитель-л</w:t>
      </w:r>
      <w:r w:rsidR="005D45D3" w:rsidRPr="00DD736A">
        <w:rPr>
          <w:i/>
          <w:sz w:val="24"/>
          <w:szCs w:val="24"/>
        </w:rPr>
        <w:t>огопед</w:t>
      </w:r>
      <w:r w:rsidR="005D45D3" w:rsidRPr="00060F9F">
        <w:rPr>
          <w:sz w:val="24"/>
          <w:szCs w:val="24"/>
        </w:rPr>
        <w:t>: кто же к нам пришел?</w:t>
      </w:r>
    </w:p>
    <w:p w14:paraId="4D4A7E6F" w14:textId="6DAEE352" w:rsidR="005D45D3" w:rsidRPr="00060F9F" w:rsidRDefault="005D45D3" w:rsidP="004827A6">
      <w:pPr>
        <w:rPr>
          <w:sz w:val="24"/>
          <w:szCs w:val="24"/>
        </w:rPr>
      </w:pPr>
      <w:r w:rsidRPr="000210A8">
        <w:rPr>
          <w:i/>
          <w:sz w:val="24"/>
          <w:szCs w:val="24"/>
        </w:rPr>
        <w:t>Дети</w:t>
      </w:r>
      <w:r w:rsidRPr="00060F9F">
        <w:rPr>
          <w:sz w:val="24"/>
          <w:szCs w:val="24"/>
        </w:rPr>
        <w:t>: Федора. (На слайде появляется Федора)</w:t>
      </w:r>
    </w:p>
    <w:p w14:paraId="3E547D83" w14:textId="051DFA29" w:rsidR="005D45D3" w:rsidRPr="00060F9F" w:rsidRDefault="000210A8" w:rsidP="004827A6">
      <w:pPr>
        <w:rPr>
          <w:sz w:val="24"/>
          <w:szCs w:val="24"/>
        </w:rPr>
      </w:pPr>
      <w:r w:rsidRPr="000210A8">
        <w:rPr>
          <w:i/>
          <w:sz w:val="24"/>
          <w:szCs w:val="24"/>
        </w:rPr>
        <w:t>Учитель-л</w:t>
      </w:r>
      <w:r w:rsidR="005D45D3" w:rsidRPr="000210A8">
        <w:rPr>
          <w:i/>
          <w:sz w:val="24"/>
          <w:szCs w:val="24"/>
        </w:rPr>
        <w:t>огопед</w:t>
      </w:r>
      <w:r w:rsidR="005D45D3" w:rsidRPr="00060F9F">
        <w:rPr>
          <w:sz w:val="24"/>
          <w:szCs w:val="24"/>
        </w:rPr>
        <w:t>: А кто это-Федора?</w:t>
      </w:r>
    </w:p>
    <w:p w14:paraId="51AB8435" w14:textId="56DD9575" w:rsidR="005D45D3" w:rsidRPr="00060F9F" w:rsidRDefault="005D45D3" w:rsidP="004827A6">
      <w:pPr>
        <w:rPr>
          <w:sz w:val="24"/>
          <w:szCs w:val="24"/>
        </w:rPr>
      </w:pPr>
      <w:r w:rsidRPr="000210A8">
        <w:rPr>
          <w:i/>
          <w:sz w:val="24"/>
          <w:szCs w:val="24"/>
        </w:rPr>
        <w:t>Ответы детей</w:t>
      </w:r>
      <w:r w:rsidRPr="00060F9F">
        <w:rPr>
          <w:sz w:val="24"/>
          <w:szCs w:val="24"/>
        </w:rPr>
        <w:t xml:space="preserve"> …</w:t>
      </w:r>
    </w:p>
    <w:p w14:paraId="0DBB981A" w14:textId="69AE89B7" w:rsidR="005D45D3" w:rsidRPr="00060F9F" w:rsidRDefault="000210A8" w:rsidP="004827A6">
      <w:pPr>
        <w:rPr>
          <w:sz w:val="24"/>
          <w:szCs w:val="24"/>
        </w:rPr>
      </w:pPr>
      <w:r w:rsidRPr="000210A8">
        <w:rPr>
          <w:i/>
          <w:sz w:val="24"/>
          <w:szCs w:val="24"/>
        </w:rPr>
        <w:t>Учитель-л</w:t>
      </w:r>
      <w:r w:rsidR="005D45D3" w:rsidRPr="000210A8">
        <w:rPr>
          <w:i/>
          <w:sz w:val="24"/>
          <w:szCs w:val="24"/>
        </w:rPr>
        <w:t>огопед</w:t>
      </w:r>
      <w:r w:rsidR="005D45D3" w:rsidRPr="00060F9F">
        <w:rPr>
          <w:sz w:val="24"/>
          <w:szCs w:val="24"/>
        </w:rPr>
        <w:t>: Верно, это бабушка Федора из известной сказки К. И. Чуковского «</w:t>
      </w:r>
      <w:proofErr w:type="spellStart"/>
      <w:r w:rsidR="005D45D3" w:rsidRPr="00060F9F">
        <w:rPr>
          <w:sz w:val="24"/>
          <w:szCs w:val="24"/>
        </w:rPr>
        <w:t>Федорино</w:t>
      </w:r>
      <w:proofErr w:type="spellEnd"/>
      <w:r w:rsidR="005D45D3" w:rsidRPr="00060F9F">
        <w:rPr>
          <w:sz w:val="24"/>
          <w:szCs w:val="24"/>
        </w:rPr>
        <w:t xml:space="preserve"> горе». Вы помните, что в этой сказке Федора очень </w:t>
      </w:r>
      <w:r w:rsidR="00CA60AC" w:rsidRPr="00060F9F">
        <w:rPr>
          <w:sz w:val="24"/>
          <w:szCs w:val="24"/>
        </w:rPr>
        <w:t xml:space="preserve">плохо </w:t>
      </w:r>
      <w:r w:rsidR="005D45D3" w:rsidRPr="00060F9F">
        <w:rPr>
          <w:sz w:val="24"/>
          <w:szCs w:val="24"/>
        </w:rPr>
        <w:t xml:space="preserve">обращалась со своей посудой: не мыла ее, не чистила, не ставила на место, ругала и обижала ее. И посуда от нее сбежала. Ребята, Федора прислала нам письмо, послушайте, что она пишет. </w:t>
      </w:r>
    </w:p>
    <w:p w14:paraId="0E72D862" w14:textId="01F7A3DB" w:rsidR="005D45D3" w:rsidRPr="00060F9F" w:rsidRDefault="005D45D3" w:rsidP="004827A6">
      <w:pPr>
        <w:rPr>
          <w:sz w:val="24"/>
          <w:szCs w:val="24"/>
        </w:rPr>
      </w:pPr>
      <w:r w:rsidRPr="00060F9F">
        <w:rPr>
          <w:sz w:val="24"/>
          <w:szCs w:val="24"/>
        </w:rPr>
        <w:t xml:space="preserve">Логопед зачитывает письмо: </w:t>
      </w:r>
      <w:r w:rsidR="0019005F" w:rsidRPr="00060F9F">
        <w:rPr>
          <w:sz w:val="24"/>
          <w:szCs w:val="24"/>
        </w:rPr>
        <w:t xml:space="preserve">Дорогие ребята! Очень прошу помочь мне. У меня большая беда. Когда от меня убегала посуда, то часть из нее разбилась. </w:t>
      </w:r>
      <w:r w:rsidR="00CA60AC" w:rsidRPr="00060F9F">
        <w:rPr>
          <w:sz w:val="24"/>
          <w:szCs w:val="24"/>
        </w:rPr>
        <w:t>Бабушка Федора.</w:t>
      </w:r>
    </w:p>
    <w:p w14:paraId="02150168" w14:textId="39BC9DBE" w:rsidR="0019005F" w:rsidRPr="00060F9F" w:rsidRDefault="0019005F" w:rsidP="004827A6">
      <w:pPr>
        <w:rPr>
          <w:sz w:val="24"/>
          <w:szCs w:val="24"/>
        </w:rPr>
      </w:pPr>
      <w:r w:rsidRPr="00060F9F">
        <w:rPr>
          <w:sz w:val="24"/>
          <w:szCs w:val="24"/>
        </w:rPr>
        <w:t xml:space="preserve">Ребята, как же мы можем помочь Федоре? </w:t>
      </w:r>
    </w:p>
    <w:p w14:paraId="67E622FF" w14:textId="77777777" w:rsidR="000210A8" w:rsidRDefault="0019005F" w:rsidP="004827A6">
      <w:pPr>
        <w:rPr>
          <w:sz w:val="24"/>
          <w:szCs w:val="24"/>
        </w:rPr>
      </w:pPr>
      <w:r w:rsidRPr="000210A8">
        <w:rPr>
          <w:i/>
          <w:sz w:val="24"/>
          <w:szCs w:val="24"/>
        </w:rPr>
        <w:t>Ответы детей</w:t>
      </w:r>
      <w:r w:rsidRPr="00060F9F">
        <w:rPr>
          <w:sz w:val="24"/>
          <w:szCs w:val="24"/>
        </w:rPr>
        <w:t xml:space="preserve">. </w:t>
      </w:r>
    </w:p>
    <w:p w14:paraId="13FC5340" w14:textId="02D97199" w:rsidR="0019005F" w:rsidRPr="00060F9F" w:rsidRDefault="0019005F" w:rsidP="004827A6">
      <w:pPr>
        <w:rPr>
          <w:sz w:val="24"/>
          <w:szCs w:val="24"/>
        </w:rPr>
      </w:pPr>
      <w:r w:rsidRPr="00060F9F">
        <w:rPr>
          <w:sz w:val="24"/>
          <w:szCs w:val="24"/>
        </w:rPr>
        <w:t>В итоге учителем-логопедом может быть предложен такой план:</w:t>
      </w:r>
    </w:p>
    <w:p w14:paraId="0D092AD6" w14:textId="4E93A6DF" w:rsidR="0019005F" w:rsidRPr="000210A8" w:rsidRDefault="0019005F" w:rsidP="000210A8">
      <w:pPr>
        <w:rPr>
          <w:sz w:val="24"/>
          <w:szCs w:val="24"/>
        </w:rPr>
      </w:pPr>
      <w:r w:rsidRPr="000210A8">
        <w:rPr>
          <w:sz w:val="24"/>
          <w:szCs w:val="24"/>
        </w:rPr>
        <w:t>Отправиться с Федорой в магазин и выбрать посуду.</w:t>
      </w:r>
    </w:p>
    <w:p w14:paraId="11758E49" w14:textId="67E3FA5D" w:rsidR="00CA60AC" w:rsidRDefault="00D42FF9" w:rsidP="00CA60AC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05B6B0F0" wp14:editId="5ACA78B3">
            <wp:simplePos x="0" y="0"/>
            <wp:positionH relativeFrom="column">
              <wp:posOffset>2944335</wp:posOffset>
            </wp:positionH>
            <wp:positionV relativeFrom="paragraph">
              <wp:posOffset>103441</wp:posOffset>
            </wp:positionV>
            <wp:extent cx="1836484" cy="1379647"/>
            <wp:effectExtent l="0" t="0" r="0" b="0"/>
            <wp:wrapNone/>
            <wp:docPr id="15" name="Рисунок 15" descr="C:\Users\KHAKIMOVS FAMILY\Desktop\20221202_115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HAKIMOVS FAMILY\Desktop\20221202_1158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84" cy="137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69FF1709" wp14:editId="5D92E1E2">
            <wp:simplePos x="0" y="0"/>
            <wp:positionH relativeFrom="column">
              <wp:posOffset>-29210</wp:posOffset>
            </wp:positionH>
            <wp:positionV relativeFrom="paragraph">
              <wp:posOffset>102870</wp:posOffset>
            </wp:positionV>
            <wp:extent cx="2607310" cy="1383030"/>
            <wp:effectExtent l="0" t="0" r="2540" b="7620"/>
            <wp:wrapNone/>
            <wp:docPr id="14" name="Рисунок 14" descr="C:\Users\KHAKIMOVS FAMILY\Desktop\20221202_115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HAKIMOVS FAMILY\Desktop\20221202_1157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30670" r="8380" b="4644"/>
                    <a:stretch/>
                  </pic:blipFill>
                  <pic:spPr bwMode="auto">
                    <a:xfrm>
                      <a:off x="0" y="0"/>
                      <a:ext cx="2607310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D45B2" w14:textId="77777777" w:rsidR="00D42FF9" w:rsidRDefault="00D42FF9" w:rsidP="00CA60AC">
      <w:pPr>
        <w:pStyle w:val="a3"/>
        <w:rPr>
          <w:sz w:val="24"/>
          <w:szCs w:val="24"/>
        </w:rPr>
      </w:pPr>
    </w:p>
    <w:p w14:paraId="7187612D" w14:textId="77777777" w:rsidR="00D42FF9" w:rsidRDefault="00D42FF9" w:rsidP="00CA60AC">
      <w:pPr>
        <w:pStyle w:val="a3"/>
        <w:rPr>
          <w:sz w:val="24"/>
          <w:szCs w:val="24"/>
        </w:rPr>
      </w:pPr>
    </w:p>
    <w:p w14:paraId="71A7FF4B" w14:textId="77777777" w:rsidR="00D42FF9" w:rsidRDefault="00D42FF9" w:rsidP="00CA60AC">
      <w:pPr>
        <w:pStyle w:val="a3"/>
        <w:rPr>
          <w:sz w:val="24"/>
          <w:szCs w:val="24"/>
        </w:rPr>
      </w:pPr>
    </w:p>
    <w:p w14:paraId="54F9DB81" w14:textId="77777777" w:rsidR="00D42FF9" w:rsidRDefault="00D42FF9" w:rsidP="00CA60AC">
      <w:pPr>
        <w:pStyle w:val="a3"/>
        <w:rPr>
          <w:sz w:val="24"/>
          <w:szCs w:val="24"/>
        </w:rPr>
      </w:pPr>
    </w:p>
    <w:p w14:paraId="642ED187" w14:textId="77777777" w:rsidR="00D42FF9" w:rsidRDefault="00D42FF9" w:rsidP="00CA60AC">
      <w:pPr>
        <w:pStyle w:val="a3"/>
        <w:rPr>
          <w:sz w:val="24"/>
          <w:szCs w:val="24"/>
        </w:rPr>
      </w:pPr>
    </w:p>
    <w:p w14:paraId="73291031" w14:textId="07EB45DE" w:rsidR="00D42FF9" w:rsidRDefault="00D42FF9" w:rsidP="00D42FF9">
      <w:pPr>
        <w:pStyle w:val="a3"/>
        <w:tabs>
          <w:tab w:val="left" w:pos="445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95F1413" w14:textId="77777777" w:rsidR="00D42FF9" w:rsidRDefault="00D42FF9" w:rsidP="00CA60AC">
      <w:pPr>
        <w:pStyle w:val="a3"/>
        <w:rPr>
          <w:sz w:val="24"/>
          <w:szCs w:val="24"/>
        </w:rPr>
      </w:pPr>
    </w:p>
    <w:p w14:paraId="1066B610" w14:textId="77777777" w:rsidR="00D42FF9" w:rsidRPr="00D42FF9" w:rsidRDefault="00D42FF9" w:rsidP="00D42FF9">
      <w:pPr>
        <w:rPr>
          <w:sz w:val="24"/>
          <w:szCs w:val="24"/>
        </w:rPr>
      </w:pPr>
    </w:p>
    <w:p w14:paraId="6F51C93D" w14:textId="0A8964F7" w:rsidR="00303CDE" w:rsidRPr="00060F9F" w:rsidRDefault="00303CDE" w:rsidP="00CA60AC">
      <w:pPr>
        <w:pStyle w:val="a3"/>
        <w:numPr>
          <w:ilvl w:val="0"/>
          <w:numId w:val="3"/>
        </w:numPr>
        <w:rPr>
          <w:b/>
          <w:bCs/>
          <w:sz w:val="24"/>
          <w:szCs w:val="24"/>
        </w:rPr>
      </w:pPr>
      <w:r w:rsidRPr="00060F9F">
        <w:rPr>
          <w:b/>
          <w:bCs/>
          <w:sz w:val="24"/>
          <w:szCs w:val="24"/>
        </w:rPr>
        <w:t>Основная часть.</w:t>
      </w:r>
    </w:p>
    <w:p w14:paraId="3A09E0B3" w14:textId="14237597" w:rsidR="00CA60AC" w:rsidRPr="000210A8" w:rsidRDefault="00CA60AC" w:rsidP="00303CDE">
      <w:pPr>
        <w:pStyle w:val="a3"/>
        <w:numPr>
          <w:ilvl w:val="0"/>
          <w:numId w:val="5"/>
        </w:numPr>
        <w:rPr>
          <w:i/>
          <w:sz w:val="24"/>
          <w:szCs w:val="24"/>
          <w:u w:val="single"/>
        </w:rPr>
      </w:pPr>
      <w:r w:rsidRPr="000210A8">
        <w:rPr>
          <w:i/>
          <w:sz w:val="24"/>
          <w:szCs w:val="24"/>
          <w:u w:val="single"/>
        </w:rPr>
        <w:t>Развитие артикуляционной моторики</w:t>
      </w:r>
    </w:p>
    <w:p w14:paraId="4A10805F" w14:textId="1EBB2942" w:rsidR="00CA60AC" w:rsidRPr="00060F9F" w:rsidRDefault="000210A8" w:rsidP="0019005F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Учитель-логопед: </w:t>
      </w:r>
      <w:r w:rsidR="0019005F" w:rsidRPr="00060F9F">
        <w:rPr>
          <w:sz w:val="24"/>
          <w:szCs w:val="24"/>
        </w:rPr>
        <w:t>Мы с вами отправляемся в магазин. Федора просит купить посуду, в названии которой есть звук, при произн</w:t>
      </w:r>
      <w:r w:rsidR="00CA60AC" w:rsidRPr="00060F9F">
        <w:rPr>
          <w:sz w:val="24"/>
          <w:szCs w:val="24"/>
        </w:rPr>
        <w:t>ош</w:t>
      </w:r>
      <w:r>
        <w:rPr>
          <w:sz w:val="24"/>
          <w:szCs w:val="24"/>
        </w:rPr>
        <w:t>ении которого  губы вытягиваются в легкую улыбку</w:t>
      </w:r>
      <w:r w:rsidR="0019005F" w:rsidRPr="00060F9F">
        <w:rPr>
          <w:sz w:val="24"/>
          <w:szCs w:val="24"/>
        </w:rPr>
        <w:t>, между зубам</w:t>
      </w:r>
      <w:r>
        <w:rPr>
          <w:sz w:val="24"/>
          <w:szCs w:val="24"/>
        </w:rPr>
        <w:t>и появляется</w:t>
      </w:r>
      <w:r w:rsidR="0019005F" w:rsidRPr="00060F9F">
        <w:rPr>
          <w:sz w:val="24"/>
          <w:szCs w:val="24"/>
        </w:rPr>
        <w:t xml:space="preserve"> небольшая щель, </w:t>
      </w:r>
      <w:r>
        <w:rPr>
          <w:sz w:val="24"/>
          <w:szCs w:val="24"/>
        </w:rPr>
        <w:t>широкий кончик языка</w:t>
      </w:r>
      <w:r w:rsidR="00EA6630" w:rsidRPr="00060F9F">
        <w:rPr>
          <w:sz w:val="24"/>
          <w:szCs w:val="24"/>
        </w:rPr>
        <w:t xml:space="preserve"> упирается в нижние зубы. Воздушная струя сильная, </w:t>
      </w:r>
      <w:r w:rsidR="007A23EE" w:rsidRPr="00060F9F">
        <w:rPr>
          <w:sz w:val="24"/>
          <w:szCs w:val="24"/>
        </w:rPr>
        <w:t xml:space="preserve">холодная, </w:t>
      </w:r>
      <w:r w:rsidR="00EA6630" w:rsidRPr="00060F9F">
        <w:rPr>
          <w:sz w:val="24"/>
          <w:szCs w:val="24"/>
        </w:rPr>
        <w:t>голоса нет.</w:t>
      </w:r>
    </w:p>
    <w:p w14:paraId="7B66F68D" w14:textId="21470146" w:rsidR="00CA60AC" w:rsidRPr="00060F9F" w:rsidRDefault="000210A8" w:rsidP="0019005F">
      <w:pPr>
        <w:rPr>
          <w:sz w:val="24"/>
          <w:szCs w:val="24"/>
        </w:rPr>
      </w:pPr>
      <w:r w:rsidRPr="000210A8">
        <w:rPr>
          <w:i/>
          <w:sz w:val="24"/>
          <w:szCs w:val="24"/>
        </w:rPr>
        <w:t>Учитель-логопед</w:t>
      </w:r>
      <w:r>
        <w:rPr>
          <w:sz w:val="24"/>
          <w:szCs w:val="24"/>
        </w:rPr>
        <w:t>: выполните данную артикуляцию перед зеркалом. Какой звук у нас получился?</w:t>
      </w:r>
    </w:p>
    <w:p w14:paraId="4130948C" w14:textId="0FE69F98" w:rsidR="00EA6630" w:rsidRPr="00060F9F" w:rsidRDefault="000210A8" w:rsidP="0019005F">
      <w:pPr>
        <w:rPr>
          <w:sz w:val="24"/>
          <w:szCs w:val="24"/>
        </w:rPr>
      </w:pPr>
      <w:proofErr w:type="gramStart"/>
      <w:r w:rsidRPr="000210A8">
        <w:rPr>
          <w:i/>
          <w:sz w:val="24"/>
          <w:szCs w:val="24"/>
        </w:rPr>
        <w:t>Дети</w:t>
      </w:r>
      <w:r>
        <w:rPr>
          <w:sz w:val="24"/>
          <w:szCs w:val="24"/>
        </w:rPr>
        <w:t xml:space="preserve">: </w:t>
      </w:r>
      <w:r w:rsidR="00EA6630" w:rsidRPr="00060F9F">
        <w:rPr>
          <w:sz w:val="24"/>
          <w:szCs w:val="24"/>
        </w:rPr>
        <w:t xml:space="preserve"> звук</w:t>
      </w:r>
      <w:proofErr w:type="gramEnd"/>
      <w:r w:rsidR="00EA6630" w:rsidRPr="00060F9F">
        <w:rPr>
          <w:sz w:val="24"/>
          <w:szCs w:val="24"/>
        </w:rPr>
        <w:t xml:space="preserve"> </w:t>
      </w:r>
      <w:r>
        <w:rPr>
          <w:sz w:val="24"/>
          <w:szCs w:val="24"/>
        </w:rPr>
        <w:t>[</w:t>
      </w:r>
      <w:r w:rsidR="00EA6630" w:rsidRPr="00060F9F">
        <w:rPr>
          <w:sz w:val="24"/>
          <w:szCs w:val="24"/>
        </w:rPr>
        <w:t>С</w:t>
      </w:r>
      <w:r>
        <w:rPr>
          <w:sz w:val="24"/>
          <w:szCs w:val="24"/>
        </w:rPr>
        <w:t>]</w:t>
      </w:r>
      <w:r w:rsidR="00EA6630" w:rsidRPr="00060F9F">
        <w:rPr>
          <w:sz w:val="24"/>
          <w:szCs w:val="24"/>
        </w:rPr>
        <w:t>.</w:t>
      </w:r>
    </w:p>
    <w:p w14:paraId="1D90DB03" w14:textId="14052EAB" w:rsidR="00EA6630" w:rsidRPr="00060F9F" w:rsidRDefault="00EA6630" w:rsidP="0019005F">
      <w:pPr>
        <w:rPr>
          <w:sz w:val="24"/>
          <w:szCs w:val="24"/>
        </w:rPr>
      </w:pPr>
    </w:p>
    <w:p w14:paraId="14BA1674" w14:textId="6E64DCF7" w:rsidR="007A23EE" w:rsidRPr="000210A8" w:rsidRDefault="007A23EE" w:rsidP="00303CDE">
      <w:pPr>
        <w:pStyle w:val="a3"/>
        <w:numPr>
          <w:ilvl w:val="0"/>
          <w:numId w:val="5"/>
        </w:numPr>
        <w:rPr>
          <w:i/>
          <w:sz w:val="24"/>
          <w:szCs w:val="24"/>
          <w:u w:val="single"/>
          <w:lang w:val="en-US"/>
        </w:rPr>
      </w:pPr>
      <w:r w:rsidRPr="000210A8">
        <w:rPr>
          <w:i/>
          <w:sz w:val="24"/>
          <w:szCs w:val="24"/>
          <w:u w:val="single"/>
        </w:rPr>
        <w:t xml:space="preserve">Характеристика звука С. </w:t>
      </w:r>
    </w:p>
    <w:p w14:paraId="1676AD80" w14:textId="1E7A5018" w:rsidR="000210A8" w:rsidRPr="000210A8" w:rsidRDefault="000210A8" w:rsidP="000210A8">
      <w:pPr>
        <w:rPr>
          <w:i/>
          <w:sz w:val="24"/>
          <w:szCs w:val="24"/>
        </w:rPr>
      </w:pPr>
      <w:r>
        <w:rPr>
          <w:i/>
          <w:sz w:val="24"/>
          <w:szCs w:val="24"/>
        </w:rPr>
        <w:t>Учитель-логопед:</w:t>
      </w:r>
    </w:p>
    <w:p w14:paraId="713E8DB6" w14:textId="21235FE4" w:rsidR="009612FE" w:rsidRDefault="007A23EE" w:rsidP="007A23E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060F9F">
        <w:rPr>
          <w:rStyle w:val="c1"/>
          <w:color w:val="000000"/>
        </w:rPr>
        <w:t xml:space="preserve">- Что вы можете сказать об этом звуке? (дети по схеме производят </w:t>
      </w:r>
      <w:proofErr w:type="gramStart"/>
      <w:r w:rsidRPr="00060F9F">
        <w:rPr>
          <w:rStyle w:val="c1"/>
          <w:color w:val="000000"/>
        </w:rPr>
        <w:t>анализ  звука</w:t>
      </w:r>
      <w:proofErr w:type="gramEnd"/>
      <w:r w:rsidRPr="00060F9F">
        <w:rPr>
          <w:rStyle w:val="c1"/>
          <w:color w:val="000000"/>
        </w:rPr>
        <w:t xml:space="preserve"> с опорой на зрительные символы, делают вывод, и дают характеристику звуку С  – согласный, твердый, глухой, свистящий, парный.)</w:t>
      </w:r>
    </w:p>
    <w:p w14:paraId="555F6509" w14:textId="1E85ABC2" w:rsidR="000210A8" w:rsidRDefault="000210A8" w:rsidP="007A23E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14:paraId="65227F20" w14:textId="7773CB88" w:rsidR="00060F9F" w:rsidRPr="000210A8" w:rsidRDefault="00060F9F" w:rsidP="007A23EE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u w:val="single"/>
        </w:rPr>
      </w:pPr>
      <w:r w:rsidRPr="000210A8">
        <w:rPr>
          <w:rStyle w:val="c1"/>
          <w:i/>
          <w:color w:val="000000"/>
          <w:u w:val="single"/>
        </w:rPr>
        <w:t>3. Развитие фонематического слуха.</w:t>
      </w:r>
    </w:p>
    <w:p w14:paraId="47B3EC93" w14:textId="77777777" w:rsidR="000210A8" w:rsidRPr="00322A3E" w:rsidRDefault="009612FE" w:rsidP="00060F9F">
      <w:pPr>
        <w:pStyle w:val="c0"/>
        <w:shd w:val="clear" w:color="auto" w:fill="FFFFFF"/>
        <w:spacing w:before="0" w:beforeAutospacing="0" w:after="0" w:afterAutospacing="0"/>
        <w:ind w:hanging="426"/>
        <w:rPr>
          <w:i/>
          <w:color w:val="000000"/>
          <w:shd w:val="clear" w:color="auto" w:fill="FFFFFF"/>
        </w:rPr>
      </w:pPr>
      <w:r w:rsidRPr="00322A3E">
        <w:rPr>
          <w:i/>
          <w:color w:val="000000"/>
          <w:shd w:val="clear" w:color="auto" w:fill="FFFFFF"/>
        </w:rPr>
        <w:t xml:space="preserve">      </w:t>
      </w:r>
      <w:r w:rsidR="000210A8" w:rsidRPr="00322A3E">
        <w:rPr>
          <w:i/>
          <w:color w:val="000000"/>
          <w:shd w:val="clear" w:color="auto" w:fill="FFFFFF"/>
        </w:rPr>
        <w:t>Учитель-логопед:</w:t>
      </w:r>
    </w:p>
    <w:p w14:paraId="1172C892" w14:textId="314C5B0F" w:rsidR="00894F30" w:rsidRDefault="000210A8" w:rsidP="00060F9F">
      <w:pPr>
        <w:pStyle w:val="c0"/>
        <w:shd w:val="clear" w:color="auto" w:fill="FFFFFF"/>
        <w:spacing w:before="0" w:beforeAutospacing="0" w:after="0" w:afterAutospacing="0"/>
        <w:ind w:hanging="426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</w:t>
      </w:r>
      <w:r w:rsidR="00D42FF9">
        <w:rPr>
          <w:color w:val="000000"/>
          <w:shd w:val="clear" w:color="auto" w:fill="FFFFFF"/>
        </w:rPr>
        <w:t xml:space="preserve"> </w:t>
      </w:r>
      <w:r w:rsidR="009612FE" w:rsidRPr="00060F9F">
        <w:rPr>
          <w:color w:val="000000"/>
          <w:shd w:val="clear" w:color="auto" w:fill="FFFFFF"/>
        </w:rPr>
        <w:t>Мы пришли с</w:t>
      </w:r>
      <w:r>
        <w:rPr>
          <w:color w:val="000000"/>
          <w:shd w:val="clear" w:color="auto" w:fill="FFFFFF"/>
        </w:rPr>
        <w:t xml:space="preserve"> вами в магазин. Я предлагаю вам выбрать только</w:t>
      </w:r>
      <w:r w:rsidR="009612FE" w:rsidRPr="00060F9F">
        <w:rPr>
          <w:color w:val="000000"/>
          <w:shd w:val="clear" w:color="auto" w:fill="FFFFFF"/>
        </w:rPr>
        <w:t xml:space="preserve"> ту посуду, в названии которой слышится звук С. </w:t>
      </w:r>
    </w:p>
    <w:p w14:paraId="12475E5E" w14:textId="594E15A1" w:rsidR="00273C8F" w:rsidRDefault="00D42FF9" w:rsidP="00060F9F">
      <w:pPr>
        <w:pStyle w:val="c0"/>
        <w:shd w:val="clear" w:color="auto" w:fill="FFFFFF"/>
        <w:spacing w:before="0" w:beforeAutospacing="0" w:after="0" w:afterAutospacing="0"/>
        <w:ind w:hanging="426"/>
        <w:rPr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 xml:space="preserve">     </w:t>
      </w:r>
      <w:r w:rsidR="00894F30">
        <w:rPr>
          <w:i/>
          <w:color w:val="000000"/>
          <w:shd w:val="clear" w:color="auto" w:fill="FFFFFF"/>
        </w:rPr>
        <w:t>Дети по очереди называют посуду со звуком [С]и помещают ее на доску.</w:t>
      </w:r>
      <w:r w:rsidR="009612FE" w:rsidRPr="00060F9F">
        <w:rPr>
          <w:color w:val="000000"/>
          <w:shd w:val="clear" w:color="auto" w:fill="FFFFFF"/>
        </w:rPr>
        <w:t xml:space="preserve"> </w:t>
      </w:r>
    </w:p>
    <w:p w14:paraId="67FBB6CF" w14:textId="77777777" w:rsidR="00060F9F" w:rsidRPr="00060F9F" w:rsidRDefault="00060F9F" w:rsidP="0054071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14:paraId="7D7713C1" w14:textId="689EA1C6" w:rsidR="00273C8F" w:rsidRPr="00322A3E" w:rsidRDefault="00273C8F" w:rsidP="00894F30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1"/>
          <w:color w:val="000000"/>
          <w:u w:val="single"/>
        </w:rPr>
      </w:pPr>
      <w:r w:rsidRPr="00322A3E">
        <w:rPr>
          <w:rStyle w:val="c1"/>
          <w:i/>
          <w:color w:val="000000"/>
          <w:u w:val="single"/>
        </w:rPr>
        <w:t>Автоматизация изолированного звука</w:t>
      </w:r>
      <w:r w:rsidRPr="00322A3E">
        <w:rPr>
          <w:rStyle w:val="c1"/>
          <w:color w:val="000000"/>
          <w:u w:val="single"/>
        </w:rPr>
        <w:t>.</w:t>
      </w:r>
    </w:p>
    <w:p w14:paraId="45EF2291" w14:textId="68102397" w:rsidR="00060F9F" w:rsidRPr="00060F9F" w:rsidRDefault="00060F9F" w:rsidP="00060F9F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</w:rPr>
      </w:pPr>
      <w:r w:rsidRPr="00894F30">
        <w:rPr>
          <w:rStyle w:val="c1"/>
          <w:i/>
          <w:color w:val="000000"/>
        </w:rPr>
        <w:t>Учитель-логопед</w:t>
      </w:r>
      <w:r>
        <w:rPr>
          <w:rStyle w:val="c1"/>
          <w:color w:val="000000"/>
        </w:rPr>
        <w:t>: назовите посуду, голосом выделяя звук С.</w:t>
      </w:r>
    </w:p>
    <w:p w14:paraId="2AE6C4FD" w14:textId="56357253" w:rsidR="00273C8F" w:rsidRPr="00894F30" w:rsidRDefault="00060F9F" w:rsidP="007A23EE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</w:rPr>
      </w:pPr>
      <w:r w:rsidRPr="00894F30">
        <w:rPr>
          <w:rStyle w:val="c1"/>
          <w:i/>
          <w:color w:val="000000"/>
        </w:rPr>
        <w:t>(</w:t>
      </w:r>
      <w:r w:rsidR="00273C8F" w:rsidRPr="00894F30">
        <w:rPr>
          <w:rStyle w:val="c1"/>
          <w:i/>
          <w:color w:val="000000"/>
        </w:rPr>
        <w:t>Утрированное произношение звука С в словах: салатник, самовар, сковорода, миска, стакан, салфетница, сахарница, солонка, соусник, сухар</w:t>
      </w:r>
      <w:r w:rsidRPr="00894F30">
        <w:rPr>
          <w:rStyle w:val="c1"/>
          <w:i/>
          <w:color w:val="000000"/>
        </w:rPr>
        <w:t>ница, супница, поднос, масленка).</w:t>
      </w:r>
    </w:p>
    <w:p w14:paraId="540C5DA1" w14:textId="7970D695" w:rsidR="002A0A6D" w:rsidRPr="00060F9F" w:rsidRDefault="002A0A6D" w:rsidP="007A23E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14:paraId="78E4FDF3" w14:textId="32EBD6CD" w:rsidR="002A0A6D" w:rsidRDefault="002A0A6D" w:rsidP="00D42FF9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060F9F">
        <w:rPr>
          <w:rStyle w:val="c1"/>
          <w:i/>
          <w:color w:val="000000"/>
        </w:rPr>
        <w:t>С</w:t>
      </w:r>
      <w:r w:rsidR="00303CDE" w:rsidRPr="00060F9F">
        <w:rPr>
          <w:rStyle w:val="c1"/>
          <w:i/>
          <w:color w:val="000000"/>
        </w:rPr>
        <w:t>оотношение</w:t>
      </w:r>
      <w:r w:rsidRPr="00060F9F">
        <w:rPr>
          <w:rStyle w:val="c1"/>
          <w:i/>
          <w:color w:val="000000"/>
        </w:rPr>
        <w:t xml:space="preserve"> звука с буквой</w:t>
      </w:r>
      <w:r w:rsidRPr="00060F9F">
        <w:rPr>
          <w:rStyle w:val="c1"/>
          <w:color w:val="000000"/>
        </w:rPr>
        <w:t>.</w:t>
      </w:r>
    </w:p>
    <w:p w14:paraId="28B10B3D" w14:textId="096DE898" w:rsidR="00894F30" w:rsidRDefault="00894F30" w:rsidP="00D42FF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894F30">
        <w:rPr>
          <w:rStyle w:val="c1"/>
          <w:i/>
          <w:color w:val="000000"/>
          <w:u w:val="single"/>
        </w:rPr>
        <w:t xml:space="preserve">Учитель-логопед: </w:t>
      </w:r>
      <w:r>
        <w:rPr>
          <w:rStyle w:val="c1"/>
          <w:color w:val="000000"/>
        </w:rPr>
        <w:t>какой буквой на письме обозначается звук [С]?</w:t>
      </w:r>
    </w:p>
    <w:p w14:paraId="72322979" w14:textId="5C9EB7D2" w:rsidR="00894F30" w:rsidRDefault="00894F30" w:rsidP="00D42FF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i/>
          <w:color w:val="000000"/>
          <w:u w:val="single"/>
        </w:rPr>
        <w:t>Дети:</w:t>
      </w:r>
      <w:r>
        <w:rPr>
          <w:rStyle w:val="c1"/>
          <w:color w:val="000000"/>
        </w:rPr>
        <w:t xml:space="preserve"> буквой С.</w:t>
      </w:r>
    </w:p>
    <w:p w14:paraId="7A5CFE8F" w14:textId="13C5924D" w:rsidR="00894F30" w:rsidRPr="00894F30" w:rsidRDefault="00894F30" w:rsidP="00D42FF9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u w:val="single"/>
        </w:rPr>
      </w:pPr>
      <w:r w:rsidRPr="00894F30">
        <w:rPr>
          <w:rStyle w:val="c1"/>
          <w:i/>
          <w:color w:val="000000"/>
          <w:u w:val="single"/>
        </w:rPr>
        <w:t xml:space="preserve">Учитель-логопед: </w:t>
      </w:r>
      <w:r w:rsidRPr="00894F30">
        <w:rPr>
          <w:rStyle w:val="c1"/>
          <w:color w:val="000000"/>
        </w:rPr>
        <w:t>вспомнить эту букву нам поможет умное зеркало.</w:t>
      </w:r>
      <w:r>
        <w:rPr>
          <w:rStyle w:val="c1"/>
          <w:i/>
          <w:color w:val="000000"/>
          <w:u w:val="single"/>
        </w:rPr>
        <w:t xml:space="preserve"> </w:t>
      </w:r>
    </w:p>
    <w:p w14:paraId="3C459504" w14:textId="77777777" w:rsidR="00894F30" w:rsidRDefault="00894F30" w:rsidP="00D42FF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Я вам предлагаю н</w:t>
      </w:r>
      <w:r w:rsidR="00D834A2" w:rsidRPr="00060F9F">
        <w:rPr>
          <w:rStyle w:val="c1"/>
          <w:color w:val="000000"/>
        </w:rPr>
        <w:t xml:space="preserve">айти букву С и обвести ее синим цветом. </w:t>
      </w:r>
    </w:p>
    <w:p w14:paraId="549FF9B1" w14:textId="322259B0" w:rsidR="0045585A" w:rsidRDefault="00D834A2" w:rsidP="00D42FF9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</w:rPr>
      </w:pPr>
      <w:r w:rsidRPr="00894F30">
        <w:rPr>
          <w:rStyle w:val="c1"/>
          <w:i/>
          <w:color w:val="000000"/>
        </w:rPr>
        <w:t>(Работа с умным зеркалом).</w:t>
      </w:r>
    </w:p>
    <w:p w14:paraId="2CE2888D" w14:textId="172ECAF7" w:rsidR="00D42FF9" w:rsidRDefault="00D42FF9" w:rsidP="0045585A">
      <w:pPr>
        <w:pStyle w:val="c0"/>
        <w:shd w:val="clear" w:color="auto" w:fill="FFFFFF"/>
        <w:spacing w:before="0" w:beforeAutospacing="0" w:after="0" w:afterAutospacing="0"/>
        <w:ind w:left="720"/>
        <w:rPr>
          <w:i/>
          <w:noProof/>
          <w:color w:val="000000"/>
        </w:rPr>
      </w:pPr>
      <w:r>
        <w:rPr>
          <w:i/>
          <w:noProof/>
          <w:color w:val="000000"/>
        </w:rPr>
        <w:drawing>
          <wp:anchor distT="0" distB="0" distL="114300" distR="114300" simplePos="0" relativeHeight="251673600" behindDoc="0" locked="0" layoutInCell="1" allowOverlap="1" wp14:anchorId="3CE13F46" wp14:editId="66A9D233">
            <wp:simplePos x="0" y="0"/>
            <wp:positionH relativeFrom="column">
              <wp:posOffset>78158</wp:posOffset>
            </wp:positionH>
            <wp:positionV relativeFrom="paragraph">
              <wp:posOffset>93980</wp:posOffset>
            </wp:positionV>
            <wp:extent cx="1874520" cy="1408430"/>
            <wp:effectExtent l="0" t="0" r="0" b="1270"/>
            <wp:wrapNone/>
            <wp:docPr id="13" name="Рисунок 13" descr="C:\Users\KHAKIMOVS FAMILY\Desktop\20221201_164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HAKIMOVS FAMILY\Desktop\20221201_1648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524AA4" w14:textId="4C5FEDB3" w:rsidR="00D42FF9" w:rsidRPr="00894F30" w:rsidRDefault="00D42FF9" w:rsidP="0045585A">
      <w:pPr>
        <w:pStyle w:val="c0"/>
        <w:shd w:val="clear" w:color="auto" w:fill="FFFFFF"/>
        <w:spacing w:before="0" w:beforeAutospacing="0" w:after="0" w:afterAutospacing="0"/>
        <w:ind w:left="720"/>
        <w:rPr>
          <w:rStyle w:val="c1"/>
          <w:i/>
          <w:color w:val="000000"/>
        </w:rPr>
      </w:pPr>
    </w:p>
    <w:p w14:paraId="60E354CB" w14:textId="77777777" w:rsidR="00D42FF9" w:rsidRDefault="00D42FF9" w:rsidP="0045585A">
      <w:pPr>
        <w:pStyle w:val="c0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</w:rPr>
      </w:pPr>
    </w:p>
    <w:p w14:paraId="0C38DF9E" w14:textId="77777777" w:rsidR="00D42FF9" w:rsidRDefault="00D42FF9" w:rsidP="0045585A">
      <w:pPr>
        <w:pStyle w:val="c0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</w:rPr>
      </w:pPr>
    </w:p>
    <w:p w14:paraId="7CE76B24" w14:textId="77777777" w:rsidR="00D42FF9" w:rsidRDefault="00D42FF9" w:rsidP="0045585A">
      <w:pPr>
        <w:pStyle w:val="c0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</w:rPr>
      </w:pPr>
    </w:p>
    <w:p w14:paraId="55062D80" w14:textId="77777777" w:rsidR="00D42FF9" w:rsidRDefault="00D42FF9" w:rsidP="0045585A">
      <w:pPr>
        <w:pStyle w:val="c0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</w:rPr>
      </w:pPr>
    </w:p>
    <w:p w14:paraId="690C7737" w14:textId="77777777" w:rsidR="00D42FF9" w:rsidRDefault="00D42FF9" w:rsidP="0045585A">
      <w:pPr>
        <w:pStyle w:val="c0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</w:rPr>
      </w:pPr>
    </w:p>
    <w:p w14:paraId="1E467284" w14:textId="77777777" w:rsidR="00D42FF9" w:rsidRDefault="00D42FF9" w:rsidP="0045585A">
      <w:pPr>
        <w:pStyle w:val="c0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</w:rPr>
      </w:pPr>
    </w:p>
    <w:p w14:paraId="0C7CD74A" w14:textId="77B754E2" w:rsidR="00060F9F" w:rsidRDefault="00060F9F" w:rsidP="0045585A">
      <w:pPr>
        <w:pStyle w:val="c0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</w:rPr>
      </w:pPr>
    </w:p>
    <w:p w14:paraId="1D9D08D3" w14:textId="5A416395" w:rsidR="00060F9F" w:rsidRDefault="00060F9F" w:rsidP="00894F30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1"/>
          <w:i/>
          <w:color w:val="000000"/>
        </w:rPr>
      </w:pPr>
      <w:proofErr w:type="spellStart"/>
      <w:r w:rsidRPr="00060F9F">
        <w:rPr>
          <w:rStyle w:val="c1"/>
          <w:i/>
          <w:color w:val="000000"/>
        </w:rPr>
        <w:t>Физминутка</w:t>
      </w:r>
      <w:proofErr w:type="spellEnd"/>
      <w:r w:rsidRPr="00060F9F">
        <w:rPr>
          <w:rStyle w:val="c1"/>
          <w:i/>
          <w:color w:val="000000"/>
        </w:rPr>
        <w:t>.</w:t>
      </w:r>
    </w:p>
    <w:p w14:paraId="17A395C3" w14:textId="391D4DC9" w:rsidR="00894F30" w:rsidRPr="00322A3E" w:rsidRDefault="00322A3E" w:rsidP="00894F30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</w:rPr>
      </w:pPr>
      <w:r>
        <w:rPr>
          <w:rStyle w:val="c1"/>
          <w:i/>
          <w:color w:val="000000"/>
        </w:rPr>
        <w:t xml:space="preserve">Учитель-логопед: </w:t>
      </w:r>
      <w:r>
        <w:rPr>
          <w:rStyle w:val="c1"/>
          <w:color w:val="000000"/>
        </w:rPr>
        <w:t>Ребята, а где еще можно увидеть букву С? Выйдите, пожалуйста, ко мне и расскажите.</w:t>
      </w:r>
    </w:p>
    <w:p w14:paraId="493419CD" w14:textId="01599FE9" w:rsidR="00060F9F" w:rsidRDefault="00060F9F" w:rsidP="00060F9F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</w:rPr>
      </w:pPr>
      <w:r>
        <w:rPr>
          <w:rStyle w:val="c1"/>
          <w:color w:val="000000"/>
        </w:rPr>
        <w:t>Солнце светит ясно-</w:t>
      </w:r>
    </w:p>
    <w:p w14:paraId="09A7B1B8" w14:textId="69503FE3" w:rsidR="00060F9F" w:rsidRDefault="00060F9F" w:rsidP="00060F9F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</w:rPr>
      </w:pPr>
      <w:r>
        <w:rPr>
          <w:rStyle w:val="c1"/>
          <w:color w:val="000000"/>
        </w:rPr>
        <w:t>Все у нас прекрасно!</w:t>
      </w:r>
    </w:p>
    <w:p w14:paraId="66586CBB" w14:textId="6340B4D9" w:rsidR="00060F9F" w:rsidRDefault="00060F9F" w:rsidP="00060F9F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</w:rPr>
      </w:pPr>
      <w:r>
        <w:rPr>
          <w:rStyle w:val="c1"/>
          <w:color w:val="000000"/>
        </w:rPr>
        <w:t>Солнце спряталось за лес,</w:t>
      </w:r>
    </w:p>
    <w:p w14:paraId="4BE08536" w14:textId="77777777" w:rsidR="00894F30" w:rsidRDefault="00060F9F" w:rsidP="00060F9F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</w:rPr>
      </w:pPr>
      <w:r>
        <w:rPr>
          <w:rStyle w:val="c1"/>
          <w:color w:val="000000"/>
        </w:rPr>
        <w:t xml:space="preserve">Месяц светит… буквой С. </w:t>
      </w:r>
    </w:p>
    <w:p w14:paraId="46AFD9BB" w14:textId="72B309BE" w:rsidR="00060F9F" w:rsidRPr="00322A3E" w:rsidRDefault="00060F9F" w:rsidP="00060F9F">
      <w:pPr>
        <w:pStyle w:val="c0"/>
        <w:shd w:val="clear" w:color="auto" w:fill="FFFFFF"/>
        <w:spacing w:before="0" w:beforeAutospacing="0" w:after="0" w:afterAutospacing="0"/>
        <w:ind w:left="360"/>
        <w:rPr>
          <w:rStyle w:val="c1"/>
          <w:i/>
          <w:color w:val="000000"/>
        </w:rPr>
      </w:pPr>
      <w:r w:rsidRPr="00322A3E">
        <w:rPr>
          <w:rStyle w:val="c1"/>
          <w:i/>
          <w:color w:val="000000"/>
        </w:rPr>
        <w:t xml:space="preserve">По ходу </w:t>
      </w:r>
      <w:r w:rsidR="00322A3E" w:rsidRPr="00322A3E">
        <w:rPr>
          <w:rStyle w:val="c1"/>
          <w:i/>
          <w:color w:val="000000"/>
        </w:rPr>
        <w:t>стихотворения дети выполняют движения руками.</w:t>
      </w:r>
    </w:p>
    <w:p w14:paraId="66733504" w14:textId="6CC5D050" w:rsidR="009612FE" w:rsidRPr="00060F9F" w:rsidRDefault="009612FE" w:rsidP="00060F9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14:paraId="79CD4CAE" w14:textId="259B547A" w:rsidR="009612FE" w:rsidRPr="00322A3E" w:rsidRDefault="009612FE" w:rsidP="00894F30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1"/>
          <w:color w:val="000000"/>
          <w:u w:val="single"/>
        </w:rPr>
      </w:pPr>
      <w:r w:rsidRPr="00322A3E">
        <w:rPr>
          <w:rStyle w:val="c1"/>
          <w:i/>
          <w:color w:val="000000"/>
          <w:u w:val="single"/>
        </w:rPr>
        <w:t>Развитие фонематического слуха, определение позиции звука С в слове</w:t>
      </w:r>
      <w:r w:rsidRPr="00322A3E">
        <w:rPr>
          <w:rStyle w:val="c1"/>
          <w:color w:val="000000"/>
          <w:u w:val="single"/>
        </w:rPr>
        <w:t>.</w:t>
      </w:r>
    </w:p>
    <w:p w14:paraId="5989A845" w14:textId="11094ECA" w:rsidR="00322A3E" w:rsidRPr="00322A3E" w:rsidRDefault="00060F9F" w:rsidP="00322A3E">
      <w:pPr>
        <w:pStyle w:val="c0"/>
        <w:shd w:val="clear" w:color="auto" w:fill="FFFFFF"/>
        <w:spacing w:before="0" w:beforeAutospacing="0" w:after="0" w:afterAutospacing="0"/>
        <w:ind w:left="720"/>
        <w:rPr>
          <w:rStyle w:val="c1"/>
          <w:i/>
          <w:color w:val="000000"/>
        </w:rPr>
      </w:pPr>
      <w:r w:rsidRPr="00322A3E">
        <w:rPr>
          <w:rStyle w:val="c1"/>
          <w:i/>
          <w:color w:val="000000"/>
        </w:rPr>
        <w:t>Игра «Расставь посуду на полки</w:t>
      </w:r>
      <w:r w:rsidR="009612FE" w:rsidRPr="00322A3E">
        <w:rPr>
          <w:rStyle w:val="c1"/>
          <w:i/>
          <w:color w:val="000000"/>
        </w:rPr>
        <w:t>»</w:t>
      </w:r>
    </w:p>
    <w:p w14:paraId="59FBC94F" w14:textId="77BCA992" w:rsidR="00060F9F" w:rsidRPr="00060F9F" w:rsidRDefault="00322A3E" w:rsidP="009612FE">
      <w:pPr>
        <w:pStyle w:val="c0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</w:rPr>
      </w:pPr>
      <w:r>
        <w:rPr>
          <w:rStyle w:val="c1"/>
          <w:i/>
          <w:color w:val="000000"/>
        </w:rPr>
        <w:t xml:space="preserve">Учитель-логопед: </w:t>
      </w:r>
      <w:r w:rsidRPr="00322A3E">
        <w:rPr>
          <w:rStyle w:val="c1"/>
          <w:color w:val="000000"/>
        </w:rPr>
        <w:t>Ребята, а сейчас я прошу расставить посуду на полки</w:t>
      </w:r>
      <w:r>
        <w:rPr>
          <w:rStyle w:val="c1"/>
          <w:i/>
          <w:color w:val="000000"/>
        </w:rPr>
        <w:t xml:space="preserve">. </w:t>
      </w:r>
      <w:r w:rsidR="00060F9F">
        <w:rPr>
          <w:rStyle w:val="c1"/>
          <w:color w:val="000000"/>
        </w:rPr>
        <w:t xml:space="preserve">На верхнюю полку со звуком С в начале слова, на </w:t>
      </w:r>
      <w:proofErr w:type="gramStart"/>
      <w:r w:rsidR="00060F9F">
        <w:rPr>
          <w:rStyle w:val="c1"/>
          <w:color w:val="000000"/>
        </w:rPr>
        <w:t>среднюю  в</w:t>
      </w:r>
      <w:proofErr w:type="gramEnd"/>
      <w:r w:rsidR="00060F9F">
        <w:rPr>
          <w:rStyle w:val="c1"/>
          <w:color w:val="000000"/>
        </w:rPr>
        <w:t xml:space="preserve"> середине слова, на нижнюю- в конце слова.</w:t>
      </w:r>
    </w:p>
    <w:p w14:paraId="28465AB7" w14:textId="2542A652" w:rsidR="00A361D4" w:rsidRPr="00060F9F" w:rsidRDefault="00610778" w:rsidP="009612FE">
      <w:pPr>
        <w:pStyle w:val="c0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</w:rPr>
      </w:pPr>
      <w:r>
        <w:rPr>
          <w:noProof/>
          <w:color w:val="000000"/>
        </w:rPr>
        <w:drawing>
          <wp:inline distT="0" distB="0" distL="0" distR="0" wp14:anchorId="70D5B33C" wp14:editId="22C09B14">
            <wp:extent cx="1721224" cy="1293302"/>
            <wp:effectExtent l="0" t="0" r="0" b="2540"/>
            <wp:docPr id="11" name="Рисунок 11" descr="C:\Users\KHAKIMOVS FAMILY\Desktop\20221202_13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HAKIMOVS FAMILY\Desktop\20221202_1302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20" cy="129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1"/>
          <w:color w:val="000000"/>
        </w:rPr>
        <w:t xml:space="preserve">    </w:t>
      </w:r>
      <w:r>
        <w:rPr>
          <w:noProof/>
          <w:color w:val="000000"/>
        </w:rPr>
        <w:drawing>
          <wp:inline distT="0" distB="0" distL="0" distR="0" wp14:anchorId="5C7EE406" wp14:editId="6DCCC30E">
            <wp:extent cx="1698172" cy="1275981"/>
            <wp:effectExtent l="0" t="0" r="0" b="635"/>
            <wp:docPr id="12" name="Рисунок 12" descr="C:\Users\KHAKIMOVS FAMILY\Desktop\20221202_130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HAKIMOVS FAMILY\Desktop\20221202_1302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747" cy="128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2802B" w14:textId="1DF7A4B4" w:rsidR="00273C8F" w:rsidRPr="00322A3E" w:rsidRDefault="009612FE" w:rsidP="00894F30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1"/>
          <w:color w:val="000000"/>
          <w:u w:val="single"/>
        </w:rPr>
      </w:pPr>
      <w:r w:rsidRPr="00322A3E">
        <w:rPr>
          <w:rStyle w:val="c1"/>
          <w:i/>
          <w:color w:val="000000"/>
          <w:u w:val="single"/>
        </w:rPr>
        <w:t xml:space="preserve">Развитие </w:t>
      </w:r>
      <w:r w:rsidR="007A65AE" w:rsidRPr="00322A3E">
        <w:rPr>
          <w:rStyle w:val="c1"/>
          <w:i/>
          <w:color w:val="000000"/>
          <w:u w:val="single"/>
        </w:rPr>
        <w:t>звуко-</w:t>
      </w:r>
      <w:r w:rsidRPr="00322A3E">
        <w:rPr>
          <w:rStyle w:val="c1"/>
          <w:i/>
          <w:color w:val="000000"/>
          <w:u w:val="single"/>
        </w:rPr>
        <w:t xml:space="preserve">слогового анализа </w:t>
      </w:r>
      <w:r w:rsidR="007A65AE" w:rsidRPr="00322A3E">
        <w:rPr>
          <w:rStyle w:val="c1"/>
          <w:i/>
          <w:color w:val="000000"/>
          <w:u w:val="single"/>
        </w:rPr>
        <w:t>слова</w:t>
      </w:r>
      <w:r w:rsidRPr="00322A3E">
        <w:rPr>
          <w:rStyle w:val="c1"/>
          <w:color w:val="000000"/>
          <w:u w:val="single"/>
        </w:rPr>
        <w:t>.</w:t>
      </w:r>
    </w:p>
    <w:p w14:paraId="4DBFDDD7" w14:textId="77777777" w:rsidR="00DE43AA" w:rsidRDefault="00322A3E" w:rsidP="006F41F7">
      <w:pPr>
        <w:pStyle w:val="c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 xml:space="preserve">Учитель-логопед: </w:t>
      </w:r>
      <w:r w:rsidR="006F41F7" w:rsidRPr="00060F9F">
        <w:rPr>
          <w:color w:val="000000"/>
          <w:shd w:val="clear" w:color="auto" w:fill="FFFFFF"/>
        </w:rPr>
        <w:t xml:space="preserve"> </w:t>
      </w:r>
      <w:r w:rsidR="007A65AE" w:rsidRPr="00060F9F">
        <w:rPr>
          <w:color w:val="000000"/>
          <w:shd w:val="clear" w:color="auto" w:fill="FFFFFF"/>
        </w:rPr>
        <w:t xml:space="preserve">Назовите предмет посуды, который стоит на второй полке и в названии которого два слога. </w:t>
      </w:r>
    </w:p>
    <w:p w14:paraId="411479E1" w14:textId="2F1D1962" w:rsidR="00DE43AA" w:rsidRDefault="00DE43AA" w:rsidP="006F41F7">
      <w:pPr>
        <w:pStyle w:val="c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 xml:space="preserve">Дети: </w:t>
      </w:r>
      <w:r>
        <w:rPr>
          <w:color w:val="000000"/>
          <w:shd w:val="clear" w:color="auto" w:fill="FFFFFF"/>
        </w:rPr>
        <w:t>миска.</w:t>
      </w:r>
    </w:p>
    <w:p w14:paraId="5FB147D1" w14:textId="516D28BF" w:rsidR="00DE43AA" w:rsidRPr="00DE43AA" w:rsidRDefault="00DE43AA" w:rsidP="006F41F7">
      <w:pPr>
        <w:pStyle w:val="c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lastRenderedPageBreak/>
        <w:t xml:space="preserve">Учитель-логопед: </w:t>
      </w:r>
      <w:r>
        <w:rPr>
          <w:color w:val="000000"/>
          <w:shd w:val="clear" w:color="auto" w:fill="FFFFFF"/>
        </w:rPr>
        <w:t>Что такое «миска»?</w:t>
      </w:r>
    </w:p>
    <w:p w14:paraId="405436CF" w14:textId="7753A070" w:rsidR="00322A3E" w:rsidRDefault="00322A3E" w:rsidP="006F41F7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Ответы детей.</w:t>
      </w:r>
    </w:p>
    <w:p w14:paraId="79C78C05" w14:textId="7A4756AE" w:rsidR="00322A3E" w:rsidRDefault="00322A3E" w:rsidP="006F41F7">
      <w:pPr>
        <w:pStyle w:val="c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i/>
          <w:color w:val="000000"/>
          <w:u w:val="single"/>
          <w:shd w:val="clear" w:color="auto" w:fill="FFFFFF"/>
        </w:rPr>
        <w:t>Словарная работа:</w:t>
      </w:r>
      <w:r>
        <w:rPr>
          <w:color w:val="000000"/>
          <w:shd w:val="clear" w:color="auto" w:fill="FFFFFF"/>
        </w:rPr>
        <w:t xml:space="preserve"> миска-это глубокая посуда в виде маленького таза.</w:t>
      </w:r>
    </w:p>
    <w:p w14:paraId="1BF1D28F" w14:textId="5EEE7CA8" w:rsidR="00D42FF9" w:rsidRPr="00D42FF9" w:rsidRDefault="00D42FF9" w:rsidP="006F41F7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Дети по очереди объясняют значение слова «миска»</w:t>
      </w:r>
    </w:p>
    <w:p w14:paraId="0AEA9495" w14:textId="31EB34DB" w:rsidR="00322A3E" w:rsidRPr="00322A3E" w:rsidRDefault="00322A3E" w:rsidP="006F41F7">
      <w:pPr>
        <w:pStyle w:val="c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 xml:space="preserve">Учитель-логопед: </w:t>
      </w:r>
      <w:r>
        <w:rPr>
          <w:color w:val="000000"/>
          <w:shd w:val="clear" w:color="auto" w:fill="FFFFFF"/>
        </w:rPr>
        <w:t xml:space="preserve">разделите слово миска на слоги. Назовите первый слог, второй. </w:t>
      </w:r>
      <w:r w:rsidR="000613FA">
        <w:rPr>
          <w:color w:val="000000"/>
          <w:shd w:val="clear" w:color="auto" w:fill="FFFFFF"/>
        </w:rPr>
        <w:t>Назовите гласный звук в первом слоге, во втором. Назовите звуки по порядку в первом слоге, во втором. Постарайтесь назвать все звуки по порядку. Дайте характеристику каждому звуку и составьте звуковую схему. Далее составьте это слово с помощью алфавита на кубиках.</w:t>
      </w:r>
    </w:p>
    <w:p w14:paraId="2C5BE523" w14:textId="77777777" w:rsidR="00060F9F" w:rsidRPr="00060F9F" w:rsidRDefault="00060F9F" w:rsidP="007A65A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14:paraId="135DFA58" w14:textId="286FC7A1" w:rsidR="009612FE" w:rsidRDefault="006F41F7" w:rsidP="000613FA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0613FA">
        <w:rPr>
          <w:i/>
          <w:color w:val="000000"/>
          <w:u w:val="single"/>
        </w:rPr>
        <w:t>Формирование читательской грамотности</w:t>
      </w:r>
      <w:r w:rsidRPr="000613FA">
        <w:rPr>
          <w:color w:val="000000"/>
          <w:u w:val="single"/>
        </w:rPr>
        <w:t>.</w:t>
      </w:r>
    </w:p>
    <w:p w14:paraId="39B6DBAA" w14:textId="375A450C" w:rsidR="000A4B26" w:rsidRDefault="000613FA" w:rsidP="000613F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color w:val="000000"/>
        </w:rPr>
        <w:t xml:space="preserve">Учитель-логопед: </w:t>
      </w:r>
      <w:r w:rsidRPr="000613FA">
        <w:rPr>
          <w:color w:val="000000"/>
        </w:rPr>
        <w:t>а сей</w:t>
      </w:r>
      <w:r w:rsidR="00DE43AA">
        <w:rPr>
          <w:color w:val="000000"/>
        </w:rPr>
        <w:t>час возьмите конвертики</w:t>
      </w:r>
      <w:r>
        <w:rPr>
          <w:color w:val="000000"/>
        </w:rPr>
        <w:t>, достаньте написанные слова, прочитайте их шепотом и найдите соответствующий предмет посуд</w:t>
      </w:r>
      <w:r w:rsidR="000A4B26">
        <w:rPr>
          <w:color w:val="000000"/>
        </w:rPr>
        <w:t>ы. Теперь прочитайте по очереди слова вслух.</w:t>
      </w:r>
    </w:p>
    <w:p w14:paraId="0F2761BD" w14:textId="69FF662C" w:rsidR="00610778" w:rsidRDefault="000A4B26" w:rsidP="000613FA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color w:val="000000"/>
        </w:rPr>
        <w:t>Дети по очереди читают свои слова.</w:t>
      </w:r>
      <w:r w:rsidR="000613FA">
        <w:rPr>
          <w:color w:val="000000"/>
        </w:rPr>
        <w:t xml:space="preserve"> </w:t>
      </w:r>
    </w:p>
    <w:p w14:paraId="52341275" w14:textId="0717169C" w:rsidR="00060F9F" w:rsidRDefault="00610778" w:rsidP="009612F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4015E4D3" wp14:editId="31D24074">
            <wp:extent cx="2681728" cy="1199819"/>
            <wp:effectExtent l="0" t="0" r="4445" b="635"/>
            <wp:docPr id="10" name="Рисунок 10" descr="C:\Users\KHAKIMOVS FAMILY\Desktop\20221202_130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AKIMOVS FAMILY\Desktop\20221202_1305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" t="31972" b="8734"/>
                    <a:stretch/>
                  </pic:blipFill>
                  <pic:spPr bwMode="auto">
                    <a:xfrm>
                      <a:off x="0" y="0"/>
                      <a:ext cx="2681665" cy="1199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B4EDC5" w14:textId="2087A83D" w:rsidR="00060F9F" w:rsidRDefault="00540717" w:rsidP="00540717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10.</w:t>
      </w:r>
      <w:r w:rsidR="00060F9F" w:rsidRPr="000A4B26">
        <w:rPr>
          <w:i/>
          <w:color w:val="000000"/>
          <w:u w:val="single"/>
        </w:rPr>
        <w:t>Формирование грамматического строя речи, развитие дикции</w:t>
      </w:r>
      <w:r w:rsidR="00060F9F" w:rsidRPr="00060F9F">
        <w:rPr>
          <w:i/>
          <w:color w:val="000000"/>
        </w:rPr>
        <w:t>.</w:t>
      </w:r>
    </w:p>
    <w:p w14:paraId="28023FC9" w14:textId="3C3C5BF6" w:rsidR="000A4B26" w:rsidRDefault="000A4B26" w:rsidP="0054071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color w:val="000000"/>
        </w:rPr>
        <w:t xml:space="preserve">Учитель-логопед: </w:t>
      </w:r>
      <w:r>
        <w:rPr>
          <w:color w:val="000000"/>
        </w:rPr>
        <w:t xml:space="preserve">попробуйте устно составить </w:t>
      </w:r>
      <w:r w:rsidR="00B8019E">
        <w:rPr>
          <w:color w:val="000000"/>
        </w:rPr>
        <w:t>предложение с</w:t>
      </w:r>
      <w:r w:rsidR="00D42FF9">
        <w:rPr>
          <w:color w:val="000000"/>
        </w:rPr>
        <w:t xml:space="preserve"> любым словом-названием посуды</w:t>
      </w:r>
      <w:r>
        <w:rPr>
          <w:color w:val="000000"/>
        </w:rPr>
        <w:t>.</w:t>
      </w:r>
    </w:p>
    <w:p w14:paraId="71919E90" w14:textId="2330AF63" w:rsidR="000A4B26" w:rsidRPr="000A4B26" w:rsidRDefault="000A4B26" w:rsidP="00540717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Ответы детей.</w:t>
      </w:r>
    </w:p>
    <w:p w14:paraId="5DEB2210" w14:textId="65239CC3" w:rsidR="00540717" w:rsidRDefault="00540717" w:rsidP="000A4B2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Затем </w:t>
      </w:r>
      <w:r w:rsidR="00B8019E">
        <w:rPr>
          <w:color w:val="000000"/>
        </w:rPr>
        <w:t xml:space="preserve">учитель-логопед </w:t>
      </w:r>
      <w:r>
        <w:rPr>
          <w:color w:val="000000"/>
        </w:rPr>
        <w:t>п</w:t>
      </w:r>
      <w:r w:rsidR="00DE43AA">
        <w:rPr>
          <w:color w:val="000000"/>
        </w:rPr>
        <w:t>редлагает повторить предложение</w:t>
      </w:r>
      <w:r>
        <w:rPr>
          <w:color w:val="000000"/>
        </w:rPr>
        <w:t xml:space="preserve"> сначала в мед</w:t>
      </w:r>
      <w:r w:rsidR="000A4B26">
        <w:rPr>
          <w:color w:val="000000"/>
        </w:rPr>
        <w:t>ленном темпе</w:t>
      </w:r>
      <w:r w:rsidR="00B8019E">
        <w:rPr>
          <w:color w:val="000000"/>
        </w:rPr>
        <w:t xml:space="preserve"> членораздельно, проговаривая каждое слово отдельно</w:t>
      </w:r>
      <w:r w:rsidR="000A4B26">
        <w:rPr>
          <w:color w:val="000000"/>
        </w:rPr>
        <w:t>, а затем в быстром</w:t>
      </w:r>
      <w:r w:rsidR="00B8019E">
        <w:rPr>
          <w:color w:val="000000"/>
        </w:rPr>
        <w:t xml:space="preserve">. </w:t>
      </w:r>
    </w:p>
    <w:p w14:paraId="68035EDA" w14:textId="7BF333CD" w:rsidR="00540717" w:rsidRDefault="000A4B26" w:rsidP="00060F9F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«</w:t>
      </w:r>
      <w:r w:rsidR="00540717">
        <w:rPr>
          <w:color w:val="000000"/>
        </w:rPr>
        <w:t>Ест киска суп из миски</w:t>
      </w:r>
      <w:r>
        <w:rPr>
          <w:color w:val="000000"/>
        </w:rPr>
        <w:t>»</w:t>
      </w:r>
      <w:r w:rsidR="00540717">
        <w:rPr>
          <w:color w:val="000000"/>
        </w:rPr>
        <w:t xml:space="preserve">. </w:t>
      </w:r>
    </w:p>
    <w:p w14:paraId="4BDAB0B3" w14:textId="77777777" w:rsidR="000A4B26" w:rsidRDefault="000A4B26" w:rsidP="00060F9F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14:paraId="30A46784" w14:textId="1576C689" w:rsidR="000A4B26" w:rsidRPr="000A4B26" w:rsidRDefault="000A4B26" w:rsidP="000A4B26">
      <w:pPr>
        <w:pStyle w:val="c0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0A4B26">
        <w:rPr>
          <w:color w:val="000000"/>
          <w:u w:val="single"/>
        </w:rPr>
        <w:t>11.</w:t>
      </w:r>
      <w:r w:rsidRPr="000A4B26">
        <w:rPr>
          <w:i/>
          <w:color w:val="000000"/>
          <w:u w:val="single"/>
        </w:rPr>
        <w:t>Формирование навыков письма</w:t>
      </w:r>
      <w:r w:rsidRPr="000A4B26">
        <w:rPr>
          <w:color w:val="000000"/>
          <w:u w:val="single"/>
        </w:rPr>
        <w:t>.</w:t>
      </w:r>
    </w:p>
    <w:p w14:paraId="08AB335D" w14:textId="69E98D34" w:rsidR="000A4B26" w:rsidRDefault="000A4B26" w:rsidP="000A4B2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color w:val="000000"/>
        </w:rPr>
        <w:t xml:space="preserve">Учитель-логопед: </w:t>
      </w:r>
      <w:r>
        <w:rPr>
          <w:color w:val="000000"/>
        </w:rPr>
        <w:t>ребята, а сейчас попробуйте записать это предложение в тетрадь.</w:t>
      </w:r>
    </w:p>
    <w:p w14:paraId="29CE4994" w14:textId="3FDAE6F2" w:rsidR="000A4B26" w:rsidRPr="000A4B26" w:rsidRDefault="000A4B26" w:rsidP="000A4B26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</w:rPr>
      </w:pPr>
      <w:r>
        <w:rPr>
          <w:i/>
          <w:color w:val="000000"/>
        </w:rPr>
        <w:t>Индивидуальная работа с каждым.</w:t>
      </w:r>
    </w:p>
    <w:p w14:paraId="2840CABB" w14:textId="58AE21ED" w:rsidR="002A0A6D" w:rsidRPr="00060F9F" w:rsidRDefault="002A0A6D" w:rsidP="007A23E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14:paraId="4F28694B" w14:textId="4286C1BC" w:rsidR="00F303F9" w:rsidRPr="00060F9F" w:rsidRDefault="00F303F9" w:rsidP="00F303F9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  <w:r w:rsidRPr="00060F9F">
        <w:rPr>
          <w:rStyle w:val="c1"/>
          <w:b/>
          <w:bCs/>
          <w:color w:val="000000"/>
        </w:rPr>
        <w:t>Итог.</w:t>
      </w:r>
    </w:p>
    <w:p w14:paraId="49BFC983" w14:textId="1D610BC1" w:rsidR="00F303F9" w:rsidRPr="00060F9F" w:rsidRDefault="000A4B26" w:rsidP="00F303F9">
      <w:pPr>
        <w:pStyle w:val="c0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</w:rPr>
      </w:pPr>
      <w:r>
        <w:rPr>
          <w:rStyle w:val="c1"/>
          <w:i/>
          <w:color w:val="000000"/>
        </w:rPr>
        <w:t xml:space="preserve">Учитель-логопед: </w:t>
      </w:r>
      <w:r>
        <w:rPr>
          <w:rStyle w:val="c1"/>
          <w:color w:val="000000"/>
        </w:rPr>
        <w:t>с</w:t>
      </w:r>
      <w:r w:rsidR="00F303F9" w:rsidRPr="00060F9F">
        <w:rPr>
          <w:rStyle w:val="c1"/>
          <w:color w:val="000000"/>
        </w:rPr>
        <w:t>могли мы помочь Федоре?</w:t>
      </w:r>
    </w:p>
    <w:p w14:paraId="5DA28719" w14:textId="77777777" w:rsidR="00F303F9" w:rsidRPr="00060F9F" w:rsidRDefault="00F303F9" w:rsidP="00F303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60F9F">
        <w:rPr>
          <w:rStyle w:val="c1"/>
          <w:color w:val="000000"/>
        </w:rPr>
        <w:t>С каким звуком играли?</w:t>
      </w:r>
    </w:p>
    <w:p w14:paraId="3F25A220" w14:textId="77777777" w:rsidR="00F303F9" w:rsidRPr="00060F9F" w:rsidRDefault="00F303F9" w:rsidP="00F303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60F9F">
        <w:rPr>
          <w:rStyle w:val="c1"/>
          <w:color w:val="000000"/>
        </w:rPr>
        <w:t>Какие игры понравились?</w:t>
      </w:r>
    </w:p>
    <w:p w14:paraId="21C96983" w14:textId="77777777" w:rsidR="00F303F9" w:rsidRPr="00060F9F" w:rsidRDefault="00F303F9" w:rsidP="00F303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60F9F">
        <w:rPr>
          <w:rStyle w:val="c1"/>
          <w:color w:val="000000"/>
        </w:rPr>
        <w:t>Что было трудным? Почему встретилась трудность?</w:t>
      </w:r>
    </w:p>
    <w:p w14:paraId="46E18FCB" w14:textId="77777777" w:rsidR="00F303F9" w:rsidRPr="00060F9F" w:rsidRDefault="00F303F9" w:rsidP="00F303F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60F9F">
        <w:rPr>
          <w:rStyle w:val="c1"/>
          <w:color w:val="000000"/>
        </w:rPr>
        <w:t>С помощью «Смайликов» оцените свою работу.</w:t>
      </w:r>
    </w:p>
    <w:p w14:paraId="56564A58" w14:textId="4A1BF6E4" w:rsidR="00F303F9" w:rsidRDefault="00F303F9" w:rsidP="00F303F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060F9F">
        <w:rPr>
          <w:rStyle w:val="c1"/>
          <w:color w:val="000000"/>
        </w:rPr>
        <w:t xml:space="preserve"> Педагог выражает беспокойство, что новая посуда может убежать от Федоры, предлагает детям высказать свое мнение о том, что нужно сделать, чтобы этого не случилось. Педагог подводит детей к мысли о том, что нужно научить Федору содержать посуду в порядке: мыть, вытирать, ставить на место. </w:t>
      </w:r>
    </w:p>
    <w:p w14:paraId="6EEE362E" w14:textId="77777777" w:rsidR="00FC10A7" w:rsidRDefault="00FC10A7" w:rsidP="00F303F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14:paraId="43A1671D" w14:textId="77777777" w:rsidR="00FC10A7" w:rsidRDefault="00FC10A7" w:rsidP="00F303F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14:paraId="21FDACA9" w14:textId="77777777" w:rsidR="00FC10A7" w:rsidRDefault="00FC10A7" w:rsidP="00F303F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14:paraId="1BD5A32B" w14:textId="77777777" w:rsidR="00FC10A7" w:rsidRDefault="00FC10A7" w:rsidP="00F303F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14:paraId="6DE15EF1" w14:textId="77777777" w:rsidR="00FC10A7" w:rsidRDefault="00FC10A7" w:rsidP="00F303F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14:paraId="7A0437D6" w14:textId="77777777" w:rsidR="00FC10A7" w:rsidRDefault="00FC10A7" w:rsidP="00F303F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14:paraId="0EDF095A" w14:textId="77777777" w:rsidR="00FC10A7" w:rsidRDefault="00FC10A7" w:rsidP="00F303F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14:paraId="1D7677DF" w14:textId="77777777" w:rsidR="00FC10A7" w:rsidRDefault="00FC10A7" w:rsidP="00F303F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14:paraId="06B921FF" w14:textId="77777777" w:rsidR="000A4B26" w:rsidRDefault="000A4B26" w:rsidP="00F303F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14:paraId="18AD7A49" w14:textId="52390A4D" w:rsidR="003D70A5" w:rsidRDefault="003D70A5" w:rsidP="003D70A5">
      <w:pPr>
        <w:widowControl/>
        <w:shd w:val="clear" w:color="auto" w:fill="FFFFFF"/>
        <w:autoSpaceDE/>
        <w:autoSpaceDN/>
        <w:adjustRightInd/>
        <w:ind w:firstLine="710"/>
        <w:jc w:val="center"/>
        <w:rPr>
          <w:b/>
          <w:color w:val="000000"/>
          <w:sz w:val="24"/>
          <w:szCs w:val="24"/>
        </w:rPr>
      </w:pPr>
      <w:r w:rsidRPr="003D70A5">
        <w:rPr>
          <w:b/>
          <w:color w:val="000000"/>
          <w:sz w:val="24"/>
          <w:szCs w:val="24"/>
        </w:rPr>
        <w:lastRenderedPageBreak/>
        <w:t>Приложение</w:t>
      </w:r>
    </w:p>
    <w:p w14:paraId="714D0642" w14:textId="77777777" w:rsidR="003D70A5" w:rsidRPr="003D70A5" w:rsidRDefault="003D70A5" w:rsidP="003D70A5">
      <w:pPr>
        <w:widowControl/>
        <w:shd w:val="clear" w:color="auto" w:fill="FFFFFF"/>
        <w:autoSpaceDE/>
        <w:autoSpaceDN/>
        <w:adjustRightInd/>
        <w:ind w:firstLine="710"/>
        <w:jc w:val="center"/>
        <w:rPr>
          <w:b/>
          <w:color w:val="000000"/>
          <w:sz w:val="24"/>
          <w:szCs w:val="24"/>
        </w:rPr>
      </w:pPr>
    </w:p>
    <w:p w14:paraId="49DC1965" w14:textId="401BA79F" w:rsidR="0088555E" w:rsidRPr="0088555E" w:rsidRDefault="0088555E" w:rsidP="00320EA8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4"/>
          <w:szCs w:val="24"/>
        </w:rPr>
      </w:pPr>
      <w:r w:rsidRPr="0088555E">
        <w:rPr>
          <w:color w:val="000000"/>
          <w:sz w:val="24"/>
          <w:szCs w:val="24"/>
        </w:rPr>
        <w:t>Тема занятия соответствует плану коррекционной работы и требованиям программы, рассчит</w:t>
      </w:r>
      <w:r>
        <w:rPr>
          <w:color w:val="000000"/>
          <w:sz w:val="24"/>
          <w:szCs w:val="24"/>
        </w:rPr>
        <w:t>ано на детей 1 класса. Длительность занятия - 40 мин. Количество детей: 3</w:t>
      </w:r>
      <w:r w:rsidRPr="0088555E">
        <w:rPr>
          <w:color w:val="000000"/>
          <w:sz w:val="24"/>
          <w:szCs w:val="24"/>
        </w:rPr>
        <w:t xml:space="preserve"> </w:t>
      </w:r>
    </w:p>
    <w:p w14:paraId="1BC70D56" w14:textId="77777777" w:rsidR="0088555E" w:rsidRPr="0088555E" w:rsidRDefault="0088555E" w:rsidP="00320EA8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4"/>
          <w:szCs w:val="24"/>
        </w:rPr>
      </w:pPr>
      <w:r w:rsidRPr="0088555E">
        <w:rPr>
          <w:color w:val="000000"/>
          <w:sz w:val="24"/>
          <w:szCs w:val="24"/>
        </w:rPr>
        <w:t> Форма организации занятия - подгрупповая, что способствует реализации  индивидуального и дифференциального подхода.</w:t>
      </w:r>
    </w:p>
    <w:p w14:paraId="3E576752" w14:textId="7F581B6D" w:rsidR="0088555E" w:rsidRPr="0088555E" w:rsidRDefault="0088555E" w:rsidP="00320EA8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На занятии сочетаются</w:t>
      </w:r>
      <w:r w:rsidRPr="0088555E">
        <w:rPr>
          <w:color w:val="000000"/>
          <w:sz w:val="24"/>
          <w:szCs w:val="24"/>
        </w:rPr>
        <w:t xml:space="preserve"> ра</w:t>
      </w:r>
      <w:r>
        <w:rPr>
          <w:color w:val="000000"/>
          <w:sz w:val="24"/>
          <w:szCs w:val="24"/>
        </w:rPr>
        <w:t>зные виды деятельности - игровая, коммуникативная, познавательная, двигательная, это позволяет</w:t>
      </w:r>
      <w:r w:rsidRPr="0088555E">
        <w:rPr>
          <w:color w:val="000000"/>
          <w:sz w:val="24"/>
          <w:szCs w:val="24"/>
        </w:rPr>
        <w:t xml:space="preserve"> удерживать внимание детей на протяжени</w:t>
      </w:r>
      <w:r>
        <w:rPr>
          <w:color w:val="000000"/>
          <w:sz w:val="24"/>
          <w:szCs w:val="24"/>
        </w:rPr>
        <w:t>и всего занятия и способствует</w:t>
      </w:r>
      <w:r w:rsidRPr="0088555E">
        <w:rPr>
          <w:color w:val="000000"/>
          <w:sz w:val="24"/>
          <w:szCs w:val="24"/>
        </w:rPr>
        <w:t xml:space="preserve"> профилактике переутомления. Снятию усталости и напряжения, подд</w:t>
      </w:r>
      <w:r>
        <w:rPr>
          <w:color w:val="000000"/>
          <w:sz w:val="24"/>
          <w:szCs w:val="24"/>
        </w:rPr>
        <w:t xml:space="preserve">ержанию интереса детей  помогло </w:t>
      </w:r>
      <w:r w:rsidRPr="0088555E">
        <w:rPr>
          <w:color w:val="000000"/>
          <w:sz w:val="24"/>
          <w:szCs w:val="24"/>
        </w:rPr>
        <w:t xml:space="preserve"> использование сюжетно-игровой основы на протяжен</w:t>
      </w:r>
      <w:r>
        <w:rPr>
          <w:color w:val="000000"/>
          <w:sz w:val="24"/>
          <w:szCs w:val="24"/>
        </w:rPr>
        <w:t>ии всего занятия (Дети  помогали бабушке Федоре выбрать посуду</w:t>
      </w:r>
      <w:r w:rsidRPr="0088555E">
        <w:rPr>
          <w:color w:val="000000"/>
          <w:sz w:val="24"/>
          <w:szCs w:val="24"/>
        </w:rPr>
        <w:t xml:space="preserve">). </w:t>
      </w:r>
      <w:r w:rsidR="00125E83">
        <w:rPr>
          <w:color w:val="000000"/>
          <w:sz w:val="24"/>
          <w:szCs w:val="24"/>
        </w:rPr>
        <w:t>Сюжетно-игровая основа позволила</w:t>
      </w:r>
      <w:r w:rsidRPr="0088555E">
        <w:rPr>
          <w:color w:val="000000"/>
          <w:sz w:val="24"/>
          <w:szCs w:val="24"/>
        </w:rPr>
        <w:t xml:space="preserve"> связать между собой отдельные компоненты занятия.</w:t>
      </w:r>
    </w:p>
    <w:p w14:paraId="3A238EC7" w14:textId="73FE0703" w:rsidR="0088555E" w:rsidRPr="0088555E" w:rsidRDefault="0088555E" w:rsidP="00320EA8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4"/>
          <w:szCs w:val="24"/>
        </w:rPr>
      </w:pPr>
      <w:r w:rsidRPr="0088555E">
        <w:rPr>
          <w:color w:val="000000"/>
          <w:sz w:val="24"/>
          <w:szCs w:val="24"/>
        </w:rPr>
        <w:t>Со</w:t>
      </w:r>
      <w:r w:rsidR="00125E83">
        <w:rPr>
          <w:color w:val="000000"/>
          <w:sz w:val="24"/>
          <w:szCs w:val="24"/>
        </w:rPr>
        <w:t>держание занятия соответствует целям.</w:t>
      </w:r>
    </w:p>
    <w:p w14:paraId="012947E8" w14:textId="55C57BBD" w:rsidR="0088555E" w:rsidRPr="0088555E" w:rsidRDefault="0088555E" w:rsidP="00320EA8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4"/>
          <w:szCs w:val="24"/>
        </w:rPr>
      </w:pPr>
      <w:r w:rsidRPr="0088555E">
        <w:rPr>
          <w:color w:val="000000"/>
          <w:sz w:val="24"/>
          <w:szCs w:val="24"/>
        </w:rPr>
        <w:t>Выбранные методы и приемы         </w:t>
      </w:r>
      <w:r w:rsidR="00125E83">
        <w:rPr>
          <w:color w:val="000000"/>
          <w:sz w:val="24"/>
          <w:szCs w:val="24"/>
        </w:rPr>
        <w:t>соответствуют возрасту детей и</w:t>
      </w:r>
      <w:r w:rsidRPr="0088555E">
        <w:rPr>
          <w:color w:val="000000"/>
          <w:sz w:val="24"/>
          <w:szCs w:val="24"/>
        </w:rPr>
        <w:t xml:space="preserve"> подобраны с учётом их индивидуальных особенностей. При затруднении детей использовалась стимуляция </w:t>
      </w:r>
      <w:r w:rsidR="00125E83">
        <w:rPr>
          <w:color w:val="000000"/>
          <w:sz w:val="24"/>
          <w:szCs w:val="24"/>
        </w:rPr>
        <w:t xml:space="preserve"> </w:t>
      </w:r>
      <w:r w:rsidRPr="0088555E">
        <w:rPr>
          <w:color w:val="000000"/>
          <w:sz w:val="24"/>
          <w:szCs w:val="24"/>
        </w:rPr>
        <w:t xml:space="preserve">речемыслительной деятельности посредством указаний, советов, использование вопросов разного типа (прямых, наводящих, подсказывающих), применение дополнительных наглядных </w:t>
      </w:r>
      <w:r w:rsidR="00125E83">
        <w:rPr>
          <w:color w:val="000000"/>
          <w:sz w:val="24"/>
          <w:szCs w:val="24"/>
        </w:rPr>
        <w:t>опор (картинок, схем</w:t>
      </w:r>
      <w:r w:rsidRPr="0088555E">
        <w:rPr>
          <w:color w:val="000000"/>
          <w:sz w:val="24"/>
          <w:szCs w:val="24"/>
        </w:rPr>
        <w:t>, фишек).</w:t>
      </w:r>
    </w:p>
    <w:p w14:paraId="3837346E" w14:textId="2C9DF1F3" w:rsidR="0088555E" w:rsidRPr="0088555E" w:rsidRDefault="0088555E" w:rsidP="00320EA8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4"/>
          <w:szCs w:val="24"/>
        </w:rPr>
      </w:pPr>
      <w:r w:rsidRPr="0088555E">
        <w:rPr>
          <w:color w:val="000000"/>
          <w:sz w:val="24"/>
          <w:szCs w:val="24"/>
        </w:rPr>
        <w:t>На протяжении всего занятия у детей сохранятся интерес, внимание, положительная мотивация,</w:t>
      </w:r>
      <w:r w:rsidR="00D87446">
        <w:rPr>
          <w:color w:val="000000"/>
          <w:sz w:val="24"/>
          <w:szCs w:val="24"/>
        </w:rPr>
        <w:t xml:space="preserve"> чему способствует</w:t>
      </w:r>
      <w:r w:rsidRPr="0088555E">
        <w:rPr>
          <w:color w:val="000000"/>
          <w:sz w:val="24"/>
          <w:szCs w:val="24"/>
        </w:rPr>
        <w:t xml:space="preserve"> благоприятный эмоциональный фон, поощрение правильно выполненных заданий, соревновательные элементы. Речь детей была достаточно эмоциональной, дети стремились четко проговаривать звук, контролировать свою речь.</w:t>
      </w:r>
    </w:p>
    <w:p w14:paraId="38E33588" w14:textId="6A0A9149" w:rsidR="0088555E" w:rsidRDefault="0088555E" w:rsidP="00320EA8">
      <w:pPr>
        <w:widowControl/>
        <w:shd w:val="clear" w:color="auto" w:fill="FFFFFF"/>
        <w:autoSpaceDE/>
        <w:autoSpaceDN/>
        <w:adjustRightInd/>
        <w:ind w:firstLine="710"/>
        <w:jc w:val="both"/>
        <w:rPr>
          <w:color w:val="000000"/>
          <w:sz w:val="24"/>
          <w:szCs w:val="24"/>
        </w:rPr>
      </w:pPr>
      <w:r w:rsidRPr="0088555E">
        <w:rPr>
          <w:color w:val="000000"/>
          <w:sz w:val="24"/>
          <w:szCs w:val="24"/>
        </w:rPr>
        <w:t>Занятие соответствовало санитарно-гигиеническим нормам и требованиям сохранения здоровья.</w:t>
      </w:r>
    </w:p>
    <w:p w14:paraId="32F60D76" w14:textId="717F3E56" w:rsidR="003D70A5" w:rsidRPr="0088555E" w:rsidRDefault="003D70A5" w:rsidP="00320EA8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ряду с логопедической целью (автоматизация звука С) на протяжении всего занятия велась работа по основным направлениям предупреждения дислексии: упрочение звукобуквенных связей, автоматизация </w:t>
      </w:r>
      <w:proofErr w:type="spellStart"/>
      <w:r>
        <w:rPr>
          <w:color w:val="000000"/>
          <w:sz w:val="24"/>
          <w:szCs w:val="24"/>
        </w:rPr>
        <w:t>слогослияния</w:t>
      </w:r>
      <w:proofErr w:type="spellEnd"/>
      <w:r>
        <w:rPr>
          <w:color w:val="000000"/>
          <w:sz w:val="24"/>
          <w:szCs w:val="24"/>
        </w:rPr>
        <w:t xml:space="preserve">, </w:t>
      </w:r>
      <w:r w:rsidR="00320EA8">
        <w:rPr>
          <w:color w:val="000000"/>
          <w:sz w:val="24"/>
          <w:szCs w:val="24"/>
        </w:rPr>
        <w:t>формирование понимания прочитанных слов</w:t>
      </w:r>
      <w:r>
        <w:rPr>
          <w:color w:val="000000"/>
          <w:sz w:val="24"/>
          <w:szCs w:val="24"/>
        </w:rPr>
        <w:t>.</w:t>
      </w:r>
    </w:p>
    <w:p w14:paraId="4A2D1961" w14:textId="19529E45" w:rsidR="0088555E" w:rsidRDefault="00320EA8" w:rsidP="00320EA8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Используемые приемы:</w:t>
      </w:r>
    </w:p>
    <w:p w14:paraId="4C104659" w14:textId="061D31AE" w:rsidR="00320EA8" w:rsidRPr="00320EA8" w:rsidRDefault="00320EA8" w:rsidP="00320EA8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00000"/>
        </w:rPr>
      </w:pPr>
      <w:r>
        <w:rPr>
          <w:rStyle w:val="c1"/>
          <w:bCs/>
          <w:color w:val="000000"/>
        </w:rPr>
        <w:t>- обвести контур буквы</w:t>
      </w:r>
      <w:r w:rsidRPr="00320EA8">
        <w:rPr>
          <w:rStyle w:val="c1"/>
          <w:bCs/>
          <w:color w:val="000000"/>
        </w:rPr>
        <w:t>;</w:t>
      </w:r>
    </w:p>
    <w:p w14:paraId="39875EF5" w14:textId="21B3E855" w:rsidR="00320EA8" w:rsidRDefault="00320EA8" w:rsidP="00320EA8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00000"/>
        </w:rPr>
      </w:pPr>
      <w:r>
        <w:rPr>
          <w:rStyle w:val="c1"/>
          <w:bCs/>
          <w:color w:val="000000"/>
        </w:rPr>
        <w:t>- прочитай слово и покажи картинку;</w:t>
      </w:r>
    </w:p>
    <w:p w14:paraId="118E7890" w14:textId="4377C836" w:rsidR="00320EA8" w:rsidRDefault="00320EA8" w:rsidP="00320EA8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00000"/>
        </w:rPr>
      </w:pPr>
      <w:r>
        <w:rPr>
          <w:rStyle w:val="c1"/>
          <w:bCs/>
          <w:color w:val="000000"/>
        </w:rPr>
        <w:t>-прочитай слово и объясни, что это.</w:t>
      </w:r>
    </w:p>
    <w:p w14:paraId="690021A9" w14:textId="77777777" w:rsidR="00320EA8" w:rsidRPr="00320EA8" w:rsidRDefault="00320EA8" w:rsidP="00320EA8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00000"/>
        </w:rPr>
      </w:pPr>
    </w:p>
    <w:p w14:paraId="3F338DCF" w14:textId="77777777" w:rsidR="0088555E" w:rsidRPr="0088555E" w:rsidRDefault="0088555E" w:rsidP="00F303F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14:paraId="37D4036F" w14:textId="77777777" w:rsidR="0088555E" w:rsidRPr="0088555E" w:rsidRDefault="0088555E" w:rsidP="00F303F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14:paraId="5B948CDE" w14:textId="77777777" w:rsidR="0088555E" w:rsidRPr="0088555E" w:rsidRDefault="0088555E" w:rsidP="00F303F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14:paraId="6CED0ECA" w14:textId="77777777" w:rsidR="0088555E" w:rsidRDefault="0088555E" w:rsidP="00F303F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14:paraId="5D5D5C09" w14:textId="77777777" w:rsidR="0088555E" w:rsidRDefault="0088555E" w:rsidP="00F303F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14:paraId="61A09A76" w14:textId="77777777" w:rsidR="0088555E" w:rsidRDefault="0088555E" w:rsidP="00F303F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14:paraId="69528EDC" w14:textId="77777777" w:rsidR="0088555E" w:rsidRDefault="0088555E" w:rsidP="00F303F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14:paraId="1F3F80A4" w14:textId="77777777" w:rsidR="0088555E" w:rsidRDefault="0088555E" w:rsidP="00F303F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14:paraId="6236CA93" w14:textId="77777777" w:rsidR="0088555E" w:rsidRDefault="0088555E" w:rsidP="00F303F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14:paraId="6B064FAD" w14:textId="77777777" w:rsidR="0088555E" w:rsidRDefault="0088555E" w:rsidP="00F303F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14:paraId="6C2B9DBA" w14:textId="77777777" w:rsidR="0088555E" w:rsidRDefault="0088555E" w:rsidP="00F303F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14:paraId="604EC867" w14:textId="77777777" w:rsidR="0088555E" w:rsidRDefault="0088555E" w:rsidP="00F303F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14:paraId="496AFD8C" w14:textId="77777777" w:rsidR="0088555E" w:rsidRDefault="0088555E" w:rsidP="00F303F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14:paraId="288DAD71" w14:textId="77777777" w:rsidR="0088555E" w:rsidRDefault="0088555E" w:rsidP="00F303F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14:paraId="5E4389C3" w14:textId="77777777" w:rsidR="0088555E" w:rsidRDefault="0088555E" w:rsidP="00F303F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14:paraId="6008E324" w14:textId="77777777" w:rsidR="0088555E" w:rsidRDefault="0088555E" w:rsidP="00F303F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14:paraId="4FFECC18" w14:textId="77777777" w:rsidR="0088555E" w:rsidRDefault="0088555E" w:rsidP="00F303F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14:paraId="4461B280" w14:textId="77777777" w:rsidR="0088555E" w:rsidRDefault="0088555E" w:rsidP="00F303F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14:paraId="3D2DE07E" w14:textId="77777777" w:rsidR="0088555E" w:rsidRPr="00060F9F" w:rsidRDefault="0088555E" w:rsidP="00F303F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14:paraId="23536A77" w14:textId="07D0C3A5" w:rsidR="002A0A6D" w:rsidRDefault="00FC10A7" w:rsidP="00FC10A7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  <w:r w:rsidRPr="00FC10A7">
        <w:rPr>
          <w:rStyle w:val="c1"/>
          <w:b/>
          <w:color w:val="000000"/>
        </w:rPr>
        <w:lastRenderedPageBreak/>
        <w:t>Список использованной литературы:</w:t>
      </w:r>
    </w:p>
    <w:p w14:paraId="51656105" w14:textId="37F6BE56" w:rsidR="00FC10A7" w:rsidRDefault="0048226C" w:rsidP="0048226C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  </w:t>
      </w:r>
      <w:r w:rsidR="00FC10A7" w:rsidRPr="00FC10A7">
        <w:rPr>
          <w:color w:val="000000"/>
          <w:sz w:val="24"/>
          <w:szCs w:val="24"/>
        </w:rPr>
        <w:t xml:space="preserve">Поварова И. А. Логопедия: нарушения письменной речи у младших школьников. — М.: </w:t>
      </w:r>
      <w:proofErr w:type="spellStart"/>
      <w:r w:rsidR="00FC10A7" w:rsidRPr="00FC10A7">
        <w:rPr>
          <w:color w:val="000000"/>
          <w:sz w:val="24"/>
          <w:szCs w:val="24"/>
        </w:rPr>
        <w:t>Юрайт</w:t>
      </w:r>
      <w:proofErr w:type="spellEnd"/>
      <w:r w:rsidR="00FC10A7" w:rsidRPr="00FC10A7">
        <w:rPr>
          <w:color w:val="000000"/>
          <w:sz w:val="24"/>
          <w:szCs w:val="24"/>
        </w:rPr>
        <w:t>, 2020. — 140 с.</w:t>
      </w:r>
    </w:p>
    <w:p w14:paraId="441DDDB8" w14:textId="3AA51015" w:rsidR="0048226C" w:rsidRDefault="0048226C" w:rsidP="0048226C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Pr="0048226C">
        <w:rPr>
          <w:color w:val="000000"/>
          <w:sz w:val="24"/>
          <w:szCs w:val="24"/>
        </w:rPr>
        <w:t xml:space="preserve">Прищепова И. В. Логопедическая работа по формированию предпосылок усвоения орфографических навыков у младших школьников с общим недоразвитием речи. — М.: </w:t>
      </w:r>
      <w:proofErr w:type="spellStart"/>
      <w:r w:rsidRPr="0048226C">
        <w:rPr>
          <w:color w:val="000000"/>
          <w:sz w:val="24"/>
          <w:szCs w:val="24"/>
        </w:rPr>
        <w:t>Юрайт</w:t>
      </w:r>
      <w:proofErr w:type="spellEnd"/>
      <w:r w:rsidRPr="0048226C">
        <w:rPr>
          <w:color w:val="000000"/>
          <w:sz w:val="24"/>
          <w:szCs w:val="24"/>
        </w:rPr>
        <w:t>, 2020. — 202 с.</w:t>
      </w:r>
    </w:p>
    <w:p w14:paraId="10CCFBFA" w14:textId="22EB66EF" w:rsidR="0048226C" w:rsidRPr="0048226C" w:rsidRDefault="0048226C" w:rsidP="0048226C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48226C">
        <w:rPr>
          <w:color w:val="000000"/>
          <w:sz w:val="24"/>
          <w:szCs w:val="24"/>
        </w:rPr>
        <w:t xml:space="preserve">3. </w:t>
      </w:r>
      <w:proofErr w:type="spellStart"/>
      <w:r w:rsidRPr="0048226C">
        <w:rPr>
          <w:color w:val="000000"/>
          <w:sz w:val="24"/>
          <w:szCs w:val="24"/>
        </w:rPr>
        <w:t>Прищепова</w:t>
      </w:r>
      <w:proofErr w:type="spellEnd"/>
      <w:r w:rsidRPr="0048226C">
        <w:rPr>
          <w:color w:val="000000"/>
          <w:sz w:val="24"/>
          <w:szCs w:val="24"/>
        </w:rPr>
        <w:t xml:space="preserve"> И. В. Логопедия: </w:t>
      </w:r>
      <w:proofErr w:type="spellStart"/>
      <w:r w:rsidRPr="0048226C">
        <w:rPr>
          <w:color w:val="000000"/>
          <w:sz w:val="24"/>
          <w:szCs w:val="24"/>
        </w:rPr>
        <w:t>дизорфография</w:t>
      </w:r>
      <w:proofErr w:type="spellEnd"/>
      <w:r w:rsidRPr="0048226C">
        <w:rPr>
          <w:color w:val="000000"/>
          <w:sz w:val="24"/>
          <w:szCs w:val="24"/>
        </w:rPr>
        <w:t xml:space="preserve"> у детей. — М.: </w:t>
      </w:r>
      <w:proofErr w:type="spellStart"/>
      <w:r w:rsidRPr="0048226C">
        <w:rPr>
          <w:color w:val="000000"/>
          <w:sz w:val="24"/>
          <w:szCs w:val="24"/>
        </w:rPr>
        <w:t>Юрайт</w:t>
      </w:r>
      <w:proofErr w:type="spellEnd"/>
      <w:r w:rsidRPr="0048226C">
        <w:rPr>
          <w:color w:val="000000"/>
          <w:sz w:val="24"/>
          <w:szCs w:val="24"/>
        </w:rPr>
        <w:t>, 2020. — 202 с.</w:t>
      </w:r>
    </w:p>
    <w:p w14:paraId="6966D563" w14:textId="2915160D" w:rsidR="0048226C" w:rsidRPr="0048226C" w:rsidRDefault="0048226C" w:rsidP="0048226C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p w14:paraId="603D3A0B" w14:textId="77777777" w:rsidR="00FC10A7" w:rsidRPr="00FC10A7" w:rsidRDefault="00FC10A7" w:rsidP="0048226C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p w14:paraId="382C2E6E" w14:textId="77777777" w:rsidR="00FC10A7" w:rsidRPr="00FC10A7" w:rsidRDefault="00FC10A7" w:rsidP="00FC10A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</w:p>
    <w:p w14:paraId="4C512212" w14:textId="77777777" w:rsidR="007A23EE" w:rsidRPr="00060F9F" w:rsidRDefault="007A23EE" w:rsidP="007A23E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E7DECDD" w14:textId="77777777" w:rsidR="007A23EE" w:rsidRPr="00060F9F" w:rsidRDefault="007A23EE" w:rsidP="007A23EE">
      <w:pPr>
        <w:rPr>
          <w:b/>
          <w:bCs/>
          <w:sz w:val="24"/>
          <w:szCs w:val="24"/>
        </w:rPr>
      </w:pPr>
    </w:p>
    <w:p w14:paraId="74C4D4AE" w14:textId="4CCDE89D" w:rsidR="00E250D6" w:rsidRPr="00060F9F" w:rsidRDefault="00E250D6" w:rsidP="007A23EE">
      <w:pPr>
        <w:rPr>
          <w:sz w:val="24"/>
          <w:szCs w:val="24"/>
        </w:rPr>
      </w:pPr>
    </w:p>
    <w:p w14:paraId="1261AC66" w14:textId="481F84F8" w:rsidR="00036318" w:rsidRDefault="00036318" w:rsidP="007A23EE">
      <w:pPr>
        <w:rPr>
          <w:sz w:val="28"/>
          <w:szCs w:val="28"/>
        </w:rPr>
      </w:pPr>
    </w:p>
    <w:p w14:paraId="7C3CF59B" w14:textId="49A74181" w:rsidR="00036318" w:rsidRDefault="00036318" w:rsidP="007A23EE">
      <w:pPr>
        <w:rPr>
          <w:sz w:val="28"/>
          <w:szCs w:val="28"/>
        </w:rPr>
      </w:pPr>
    </w:p>
    <w:p w14:paraId="3088D7FE" w14:textId="6C111FD3" w:rsidR="00036318" w:rsidRDefault="00036318" w:rsidP="007A23EE">
      <w:pPr>
        <w:rPr>
          <w:sz w:val="28"/>
          <w:szCs w:val="28"/>
        </w:rPr>
      </w:pPr>
    </w:p>
    <w:p w14:paraId="67FECB60" w14:textId="77777777" w:rsidR="006F41F7" w:rsidRDefault="006F41F7" w:rsidP="007A23EE">
      <w:pPr>
        <w:rPr>
          <w:sz w:val="28"/>
          <w:szCs w:val="28"/>
        </w:rPr>
      </w:pPr>
    </w:p>
    <w:p w14:paraId="78C4C607" w14:textId="77777777" w:rsidR="00540717" w:rsidRDefault="00540717" w:rsidP="007A23EE">
      <w:pPr>
        <w:rPr>
          <w:sz w:val="28"/>
          <w:szCs w:val="28"/>
        </w:rPr>
      </w:pPr>
    </w:p>
    <w:p w14:paraId="2FEE00BE" w14:textId="77777777" w:rsidR="00540717" w:rsidRDefault="00540717" w:rsidP="007A23EE">
      <w:pPr>
        <w:rPr>
          <w:sz w:val="28"/>
          <w:szCs w:val="28"/>
        </w:rPr>
      </w:pPr>
    </w:p>
    <w:p w14:paraId="589F38C9" w14:textId="77777777" w:rsidR="00540717" w:rsidRDefault="00540717" w:rsidP="007A23EE">
      <w:pPr>
        <w:rPr>
          <w:sz w:val="28"/>
          <w:szCs w:val="28"/>
        </w:rPr>
      </w:pPr>
    </w:p>
    <w:p w14:paraId="6F5266F6" w14:textId="77777777" w:rsidR="00540717" w:rsidRDefault="00540717" w:rsidP="007A23EE">
      <w:pPr>
        <w:rPr>
          <w:sz w:val="28"/>
          <w:szCs w:val="28"/>
        </w:rPr>
      </w:pPr>
    </w:p>
    <w:p w14:paraId="4744D371" w14:textId="77777777" w:rsidR="00540717" w:rsidRDefault="00540717" w:rsidP="007A23EE">
      <w:pPr>
        <w:rPr>
          <w:sz w:val="28"/>
          <w:szCs w:val="28"/>
        </w:rPr>
      </w:pPr>
    </w:p>
    <w:p w14:paraId="36707B6E" w14:textId="77777777" w:rsidR="00540717" w:rsidRDefault="00540717" w:rsidP="007A23EE">
      <w:pPr>
        <w:rPr>
          <w:sz w:val="28"/>
          <w:szCs w:val="28"/>
        </w:rPr>
      </w:pPr>
    </w:p>
    <w:p w14:paraId="143BFB96" w14:textId="77777777" w:rsidR="00540717" w:rsidRDefault="00540717" w:rsidP="007A23EE">
      <w:pPr>
        <w:rPr>
          <w:sz w:val="28"/>
          <w:szCs w:val="28"/>
        </w:rPr>
      </w:pPr>
    </w:p>
    <w:p w14:paraId="5C2F6E0D" w14:textId="77777777" w:rsidR="00540717" w:rsidRDefault="00540717" w:rsidP="007A23EE">
      <w:pPr>
        <w:rPr>
          <w:sz w:val="28"/>
          <w:szCs w:val="28"/>
        </w:rPr>
      </w:pPr>
    </w:p>
    <w:p w14:paraId="229DCA48" w14:textId="77777777" w:rsidR="00540717" w:rsidRDefault="00540717" w:rsidP="007A23EE">
      <w:pPr>
        <w:rPr>
          <w:sz w:val="28"/>
          <w:szCs w:val="28"/>
        </w:rPr>
      </w:pPr>
    </w:p>
    <w:p w14:paraId="1A65F2AB" w14:textId="77777777" w:rsidR="00540717" w:rsidRDefault="00540717" w:rsidP="007A23EE">
      <w:pPr>
        <w:rPr>
          <w:sz w:val="28"/>
          <w:szCs w:val="28"/>
        </w:rPr>
      </w:pPr>
    </w:p>
    <w:p w14:paraId="541B3AAC" w14:textId="77777777" w:rsidR="00540717" w:rsidRDefault="00540717" w:rsidP="007A23EE">
      <w:pPr>
        <w:rPr>
          <w:sz w:val="28"/>
          <w:szCs w:val="28"/>
        </w:rPr>
      </w:pPr>
    </w:p>
    <w:p w14:paraId="33A6CD4C" w14:textId="77777777" w:rsidR="00540717" w:rsidRDefault="00540717" w:rsidP="007A23EE">
      <w:pPr>
        <w:rPr>
          <w:sz w:val="28"/>
          <w:szCs w:val="28"/>
        </w:rPr>
      </w:pPr>
    </w:p>
    <w:p w14:paraId="211EBD45" w14:textId="77777777" w:rsidR="00540717" w:rsidRDefault="00540717" w:rsidP="007A23EE">
      <w:pPr>
        <w:rPr>
          <w:sz w:val="28"/>
          <w:szCs w:val="28"/>
        </w:rPr>
      </w:pPr>
    </w:p>
    <w:p w14:paraId="646E5EFC" w14:textId="77777777" w:rsidR="0048226C" w:rsidRDefault="0048226C" w:rsidP="007A23EE">
      <w:pPr>
        <w:rPr>
          <w:sz w:val="28"/>
          <w:szCs w:val="28"/>
        </w:rPr>
      </w:pPr>
    </w:p>
    <w:p w14:paraId="793EE6E7" w14:textId="77777777" w:rsidR="0048226C" w:rsidRDefault="0048226C" w:rsidP="007A23EE">
      <w:pPr>
        <w:rPr>
          <w:sz w:val="28"/>
          <w:szCs w:val="28"/>
        </w:rPr>
      </w:pPr>
    </w:p>
    <w:p w14:paraId="7D2D1856" w14:textId="77777777" w:rsidR="0048226C" w:rsidRDefault="0048226C" w:rsidP="007A23EE">
      <w:pPr>
        <w:rPr>
          <w:sz w:val="28"/>
          <w:szCs w:val="28"/>
        </w:rPr>
      </w:pPr>
    </w:p>
    <w:p w14:paraId="460B9527" w14:textId="77777777" w:rsidR="0048226C" w:rsidRDefault="0048226C" w:rsidP="007A23EE">
      <w:pPr>
        <w:rPr>
          <w:sz w:val="28"/>
          <w:szCs w:val="28"/>
        </w:rPr>
      </w:pPr>
    </w:p>
    <w:p w14:paraId="4565C106" w14:textId="77777777" w:rsidR="0048226C" w:rsidRDefault="0048226C" w:rsidP="007A23EE">
      <w:pPr>
        <w:rPr>
          <w:sz w:val="28"/>
          <w:szCs w:val="28"/>
        </w:rPr>
      </w:pPr>
    </w:p>
    <w:p w14:paraId="6BAAE46F" w14:textId="77777777" w:rsidR="0048226C" w:rsidRDefault="0048226C" w:rsidP="007A23EE">
      <w:pPr>
        <w:rPr>
          <w:sz w:val="28"/>
          <w:szCs w:val="28"/>
        </w:rPr>
      </w:pPr>
    </w:p>
    <w:p w14:paraId="160A6DB0" w14:textId="77777777" w:rsidR="0048226C" w:rsidRDefault="0048226C" w:rsidP="007A23EE">
      <w:pPr>
        <w:rPr>
          <w:sz w:val="28"/>
          <w:szCs w:val="28"/>
        </w:rPr>
      </w:pPr>
    </w:p>
    <w:p w14:paraId="291EBA0D" w14:textId="77777777" w:rsidR="0048226C" w:rsidRDefault="0048226C" w:rsidP="007A23EE">
      <w:pPr>
        <w:rPr>
          <w:sz w:val="28"/>
          <w:szCs w:val="28"/>
        </w:rPr>
      </w:pPr>
    </w:p>
    <w:p w14:paraId="1AD458A5" w14:textId="77777777" w:rsidR="0048226C" w:rsidRDefault="0048226C" w:rsidP="007A23EE">
      <w:pPr>
        <w:rPr>
          <w:sz w:val="28"/>
          <w:szCs w:val="28"/>
        </w:rPr>
      </w:pPr>
    </w:p>
    <w:p w14:paraId="65489C60" w14:textId="77777777" w:rsidR="00320EA8" w:rsidRDefault="00320EA8" w:rsidP="007A23EE">
      <w:pPr>
        <w:rPr>
          <w:sz w:val="28"/>
          <w:szCs w:val="28"/>
        </w:rPr>
      </w:pPr>
    </w:p>
    <w:p w14:paraId="5B9D2B00" w14:textId="5C6BC9E9" w:rsidR="00894F30" w:rsidRPr="00894F30" w:rsidRDefault="00894F30" w:rsidP="00894F30">
      <w:pPr>
        <w:tabs>
          <w:tab w:val="left" w:pos="1997"/>
        </w:tabs>
        <w:rPr>
          <w:sz w:val="28"/>
          <w:szCs w:val="28"/>
        </w:rPr>
      </w:pPr>
    </w:p>
    <w:sectPr w:rsidR="00894F30" w:rsidRPr="00894F30" w:rsidSect="00D42F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846E7"/>
    <w:multiLevelType w:val="hybridMultilevel"/>
    <w:tmpl w:val="E7EAA0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10D1D"/>
    <w:multiLevelType w:val="hybridMultilevel"/>
    <w:tmpl w:val="A61C1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A2C4C"/>
    <w:multiLevelType w:val="hybridMultilevel"/>
    <w:tmpl w:val="1362038A"/>
    <w:lvl w:ilvl="0" w:tplc="BABAF1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35CB5"/>
    <w:multiLevelType w:val="hybridMultilevel"/>
    <w:tmpl w:val="FD22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51133"/>
    <w:multiLevelType w:val="hybridMultilevel"/>
    <w:tmpl w:val="E7EAA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E7BD0"/>
    <w:multiLevelType w:val="hybridMultilevel"/>
    <w:tmpl w:val="B340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551DC"/>
    <w:multiLevelType w:val="multilevel"/>
    <w:tmpl w:val="47E21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5C6F1E"/>
    <w:multiLevelType w:val="hybridMultilevel"/>
    <w:tmpl w:val="119877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54BF8"/>
    <w:multiLevelType w:val="multilevel"/>
    <w:tmpl w:val="6956A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047996"/>
    <w:multiLevelType w:val="multilevel"/>
    <w:tmpl w:val="61741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3115437">
    <w:abstractNumId w:val="5"/>
  </w:num>
  <w:num w:numId="2" w16cid:durableId="875392551">
    <w:abstractNumId w:val="1"/>
  </w:num>
  <w:num w:numId="3" w16cid:durableId="2088306841">
    <w:abstractNumId w:val="2"/>
  </w:num>
  <w:num w:numId="4" w16cid:durableId="1701936414">
    <w:abstractNumId w:val="4"/>
  </w:num>
  <w:num w:numId="5" w16cid:durableId="1165828665">
    <w:abstractNumId w:val="3"/>
  </w:num>
  <w:num w:numId="6" w16cid:durableId="864052581">
    <w:abstractNumId w:val="0"/>
  </w:num>
  <w:num w:numId="7" w16cid:durableId="1034161202">
    <w:abstractNumId w:val="7"/>
  </w:num>
  <w:num w:numId="8" w16cid:durableId="95443995">
    <w:abstractNumId w:val="8"/>
  </w:num>
  <w:num w:numId="9" w16cid:durableId="846137146">
    <w:abstractNumId w:val="9"/>
  </w:num>
  <w:num w:numId="10" w16cid:durableId="21061479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675"/>
    <w:rsid w:val="000210A8"/>
    <w:rsid w:val="00036318"/>
    <w:rsid w:val="000522C0"/>
    <w:rsid w:val="00060F9F"/>
    <w:rsid w:val="000613FA"/>
    <w:rsid w:val="00087E15"/>
    <w:rsid w:val="000A4B26"/>
    <w:rsid w:val="000C285B"/>
    <w:rsid w:val="00125E83"/>
    <w:rsid w:val="0019005F"/>
    <w:rsid w:val="001B3E59"/>
    <w:rsid w:val="00273C8F"/>
    <w:rsid w:val="002A0A6D"/>
    <w:rsid w:val="002B1EE5"/>
    <w:rsid w:val="00303CDE"/>
    <w:rsid w:val="00320EA8"/>
    <w:rsid w:val="00322A3E"/>
    <w:rsid w:val="003D70A5"/>
    <w:rsid w:val="0045585A"/>
    <w:rsid w:val="0048226C"/>
    <w:rsid w:val="004827A6"/>
    <w:rsid w:val="004F7E1B"/>
    <w:rsid w:val="0053102F"/>
    <w:rsid w:val="00536675"/>
    <w:rsid w:val="00540717"/>
    <w:rsid w:val="005D45D3"/>
    <w:rsid w:val="00610778"/>
    <w:rsid w:val="00676550"/>
    <w:rsid w:val="006808C6"/>
    <w:rsid w:val="006F41F7"/>
    <w:rsid w:val="00712386"/>
    <w:rsid w:val="00782D3C"/>
    <w:rsid w:val="007928CC"/>
    <w:rsid w:val="007A23EE"/>
    <w:rsid w:val="007A65AE"/>
    <w:rsid w:val="007C196B"/>
    <w:rsid w:val="0088555E"/>
    <w:rsid w:val="00894F30"/>
    <w:rsid w:val="008D1935"/>
    <w:rsid w:val="00950067"/>
    <w:rsid w:val="009612FE"/>
    <w:rsid w:val="00A361D4"/>
    <w:rsid w:val="00B15566"/>
    <w:rsid w:val="00B2064F"/>
    <w:rsid w:val="00B67B17"/>
    <w:rsid w:val="00B8019E"/>
    <w:rsid w:val="00BD01EA"/>
    <w:rsid w:val="00CA60AC"/>
    <w:rsid w:val="00D03366"/>
    <w:rsid w:val="00D42FF9"/>
    <w:rsid w:val="00D523C0"/>
    <w:rsid w:val="00D834A2"/>
    <w:rsid w:val="00D87446"/>
    <w:rsid w:val="00DD736A"/>
    <w:rsid w:val="00DE43AA"/>
    <w:rsid w:val="00E250D6"/>
    <w:rsid w:val="00E813D6"/>
    <w:rsid w:val="00EA6630"/>
    <w:rsid w:val="00ED1F01"/>
    <w:rsid w:val="00F303F9"/>
    <w:rsid w:val="00F77C5D"/>
    <w:rsid w:val="00FC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138A"/>
  <w15:docId w15:val="{88899166-89AF-4844-B289-DD1FB974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0D6"/>
    <w:pPr>
      <w:ind w:left="720"/>
      <w:contextualSpacing/>
    </w:pPr>
  </w:style>
  <w:style w:type="table" w:styleId="a4">
    <w:name w:val="Table Grid"/>
    <w:basedOn w:val="a1"/>
    <w:uiPriority w:val="39"/>
    <w:rsid w:val="001B3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7A23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7A23EE"/>
  </w:style>
  <w:style w:type="paragraph" w:customStyle="1" w:styleId="14TexstOSNOVA1012">
    <w:name w:val="14TexstOSNOVA_10/12"/>
    <w:basedOn w:val="a"/>
    <w:uiPriority w:val="99"/>
    <w:rsid w:val="004F7E1B"/>
    <w:pPr>
      <w:widowControl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</w:rPr>
  </w:style>
  <w:style w:type="character" w:styleId="a5">
    <w:name w:val="Hyperlink"/>
    <w:basedOn w:val="a0"/>
    <w:uiPriority w:val="99"/>
    <w:semiHidden/>
    <w:unhideWhenUsed/>
    <w:rsid w:val="00060F9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4F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F3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uiPriority w:val="35"/>
    <w:unhideWhenUsed/>
    <w:qFormat/>
    <w:rsid w:val="00087E15"/>
    <w:pPr>
      <w:spacing w:after="200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S65</dc:creator>
  <cp:keywords/>
  <dc:description/>
  <cp:lastModifiedBy>S65</cp:lastModifiedBy>
  <cp:revision>27</cp:revision>
  <cp:lastPrinted>2022-12-04T15:21:00Z</cp:lastPrinted>
  <dcterms:created xsi:type="dcterms:W3CDTF">2022-11-30T05:48:00Z</dcterms:created>
  <dcterms:modified xsi:type="dcterms:W3CDTF">2022-12-05T06:30:00Z</dcterms:modified>
</cp:coreProperties>
</file>