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Портфель  ученика на 202</w:t>
      </w:r>
      <w:r>
        <w:rPr>
          <w:rFonts w:hint="default" w:ascii="Times New Roman" w:hAnsi="Times New Roman"/>
          <w:b/>
          <w:i/>
          <w:sz w:val="44"/>
          <w:szCs w:val="44"/>
          <w:lang w:val="ru-RU"/>
        </w:rPr>
        <w:t>3</w:t>
      </w:r>
      <w:r>
        <w:rPr>
          <w:rFonts w:ascii="Times New Roman" w:hAnsi="Times New Roman"/>
          <w:b/>
          <w:i/>
          <w:sz w:val="44"/>
          <w:szCs w:val="44"/>
        </w:rPr>
        <w:t>-202</w:t>
      </w:r>
      <w:r>
        <w:rPr>
          <w:rFonts w:hint="default" w:ascii="Times New Roman" w:hAnsi="Times New Roman"/>
          <w:b/>
          <w:i/>
          <w:sz w:val="44"/>
          <w:szCs w:val="44"/>
          <w:lang w:val="ru-RU"/>
        </w:rPr>
        <w:t>4</w:t>
      </w:r>
      <w:r>
        <w:rPr>
          <w:rFonts w:ascii="Times New Roman" w:hAnsi="Times New Roman"/>
          <w:b/>
          <w:i/>
          <w:sz w:val="44"/>
          <w:szCs w:val="44"/>
        </w:rPr>
        <w:t xml:space="preserve"> учебный год</w:t>
      </w:r>
    </w:p>
    <w:p>
      <w:pPr>
        <w:rPr>
          <w:rFonts w:ascii="Times New Roman" w:hAnsi="Times New Roman"/>
          <w:b/>
          <w:i/>
          <w:sz w:val="44"/>
          <w:szCs w:val="44"/>
        </w:rPr>
      </w:pPr>
    </w:p>
    <w:tbl>
      <w:tblPr>
        <w:tblStyle w:val="3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0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Начальное общее образование (1-4 классы)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Программа «Ш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КОЛА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ОССИИ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Учебник (автор, наименование, год)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Горецкий В.Г., Кирюшкина В.А., Виноградская Л.А. и др. Азбука 1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1-я, 2-я часть.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Канакина В.П.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Горецкий В.Г.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Русский 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 класс.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Климанова Л.Ф.Горецкий В.Г.,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Голованова М.В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Литературное чтение. 1 класс.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Моро М.И.,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Волкова С.И.,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Степанова С.В. Математика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1-я, 2-я часть.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Плешаков А.А. Окружающий мир 1-я, 2-я часть. 1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Критская Е.Д., Сергеева Г.П.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Шмагина Т.С.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Музыка. 1 класс.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Неменская Л.А. под редакцией Неменского Б.М. ИЗО. 1 класс. АО Издательство «Просвещение»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Лутцева Е.А., Зуева Т.П. Технология. 1 класс. АО Издательство «Просвещение» 2018-202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Лях В.И. Физическая культура. 1-4 классы.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Канакина В.П.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Горецкий  В.Г.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Русский 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Климанова Л.Ф., Горецкий В.Г.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др.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Литературное чтение. 2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Английский язык.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класс.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Моро М.И.,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Бантова М.А., Бельтюкова Г.В. и др.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1-я, 2-я часть.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Плешаков А.А. Окружающий мир 1-я, 2-я часть. 2 класс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Критская Е.Д., Сергеева Г.П.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Шмагина Т.С.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Музыка. 2 класс.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Коротеева Е.И.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под редакцией Неменского Б.М. ИЗО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Лутцева Е.А. Технология.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 класс.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Лях В.И. Физическая культура. 1-4 классы.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Канакина В.П.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Горецкий  В.Г.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Русский 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Климанова Л.Ф.Горецкий В.Г.,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Голованова М.В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Литературное чтение. 3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Английский язык.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класс.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Моро М.И.,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Бантова М.А., Бельтюкова Г.В. и др.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1-я, 2-я часть.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Плешаков А.А. Окружающий мир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1-я, 2-я часть. 3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Критская Е.Д., Сергеева Г.П.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Шмагина Т.С.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Музыка. 3 класс.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Горяева Н.А.,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Неменская Л.А.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Питерских А.С.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под редакцией Неменского Б.М. ИЗО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Лутцева Е.А.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Технология. 3 класс.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Лях В.И. Физическая культура. 1-4 классы.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Канакина В.П.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Горецкий В.Г.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Русский 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Климанова Л.Ф.Горецкий В.Г.,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Голованова М.В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Литературное чтение. 4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Быкова Н., Дули Дж., Поспелова М., Эванс В. Английский язык.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 класс.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Моро М.И.,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Бантова М.А., Бельтюкова Г.В. и др.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Математика 4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1-я, 2-я часть.  АО Издательство «Просвещение»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Крючкова Е.А.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1-я, 2-я часть.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Критская Е.Д., Сергеева Г.П.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Шмагина Т.С.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Музыка. 4 класс.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Неменская Л.А. под редакцией Неменского Б.М. ИЗО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Лутцева Е.А.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Технология. 4 класс.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Лях В.И. Физическая культура. 1-4 классы. АО Издательство «Просвещение»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Сахаров А.Н., Кочегаров К.А. Под ред. Сахарова А.Н. Основы духовно-нравственной культуры народов России. Основы религиозных культур народов России. 4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Русское слово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-учебник»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9-2022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Основное общее образование (5 - 9 классы)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Ладыженская Т.А. и др. Русский язык. 5 класс. 1-я, 2-я часть.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Издательство «Просвещение»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В.Я. Коровина и др. «Литература». 1-я, 2-я часть. 5 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АО Издательство «Просвещение»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Виленкин Н.Я., Жохов В.И., Чесноков А.С. и др. Математика. 5 класс. Базовый уровень.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Издательство «Просвещение»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Пасечник В.В., Суматохин С.В., Гапонюк З.Г. и др. Биология. 5 класс. Базовый уровень. АО «Издательство «Просвещение».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Вигасин А.А., Годер Г.И., Свенцицкая И.С. и др. ; под редакцией Искендерова А.А. Всеобщая история. История древнего мира. 5 класс. АО «Издательство «Просвещение».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другие. Английский язык. 5 класс. АО 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Алексеев.А.И., Николина В.В., Липкина Е.К. и др. География. 5-6 классы. 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Горяева Н.А., Островская О.В.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 ред. Неменского Б.М. Изобразительное искусство. 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асс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Сергеева Г.П., Критская Е.Д.  Музыка. 5 класс. АО Издательство «Просвещение»,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Глозман Е.С., Кожина О.А., Хотунцев Ю.Л. и др. Технология. 5 класс. АО «Издательство Просвещение». 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Копосов Д.Г. Технология. Робототехника. АО «Издательство «Просвещение»,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Виленский М.Я., Туревский И.М., Торочкова Т.Ю. Физическая культура. 5-7 классы. Просвещение.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Баранов М.Т. и др. Русский язык. 6 класс. 1-я, 2-я часть.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АО «Издательство «Просвещение».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Полухина В.П., под ред. Коровиной В.Я. Литература». 1-я, 2-я часть.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 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асс.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АО «Издательство «Просвещение».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Мерзляк А.Г., Полонский В.Б., Якир М.С./ Под ред. Подольского В.Е. Математика. 6 класс. ООО Издательский центр «ВЕНТАНА - ГРАФ»; АО «Издательство «Просвещение». 2020-2022.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Пасечник В.В.,Суматохин С.В.,Гапонюк З.Г., Швецов Г.Г.;под ред. Пасечника В.В.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Биология: 6-й класс:базовый уровень: учебник. 2023г. 1 издание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Бойцов М.А., Шукуров Р.М. под редакцией Карпова С.П. Всеобщая история. История средних веков. 6 класс. ООО «Русское слово - учебник».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Арсентьев Н.М., Данилов А. А, Стефанович П.С. и другие; под редакцией Торкунова А.В. История России (в 2-х частях). 6 класс.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«Издательство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Боголюбов Л.Н., Виноградова Н.Ф., Городецкая Н.И. и другие. Обществознание. 6 класс. АО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«Издательство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другие. Английский язык. 6 класс. АО «Издательство 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Аверин М.М., Джин Ф., Рорман Л. Немецкий язык. 6 класс. Второй иностранный язык. АО «Издательство Просвещение». 2019-2022.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Селиванова НА., Шашурина А.Ю. Французский язык. 6 класс. Второй иностранный язык (в 2-х частях). АО «Издательство Просвещение». 2019-2022.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Алексеев.А.И., Николина В.В., Липкина Е.К. и др. География. 5-6 классы. 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Неменская Л.А. под ред. Неменского Б.М. Изобразительное искусство. 6 класс. АО «Издательство «Просвещение». 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Сергеева Г.П., Критская Е.Д.  Музыка. 6 класс.  АО «Издательство «Просвещение», 2019-2022. 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Тищенко А.Т., Синица Н.В. Технология. 6 класс. ООО Издательский центр «ВЕНТАНА- ГРАФ»; АО «Издательство «Просвещение». 2021.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Виленский М.Я., Туревский И.М., Торочкова Т.Ю. Физическая культура. 5-7 классы. Просвещение.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Баранов М.Т., Ладыженская Т.А., Тростенцова Л.А. и другие. Русский язык (в 2-х частях). 7 класс. АО «Издательство «Просвещение». 2019-2022 гг.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Коровина В.Я., Журавлев В.П., Коровин В.И. Литература (в 2-х частях). 7 класс.  АО «Издательство «Просвещение».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Мерзляк А.Г., Полонский В.Б., Якир М.С.; под редакцией Подольского В.Е. Алгебра. 7 класс. ООО Издательский центр «ВЕНТАНА - ГРАФ»; АО «Издательство «Просвещение».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Атанасян Л.С., Бутузов В.Ф., Кадомцев С.Б. и др. Геометрия. 7-9 класс. АО «Издательство «Просвещение». 2019ы 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Пасечник В.В.,Суматохин С.В.,Гапонюк З.Г., Швецов Г.Г.;под ред. Пасечника В.В.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Биология: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7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-й класс:базовый уровень: учебник. 2023г. 1 издание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Дмитриева О.В. под редакцией Карпова С.П. Всеобщая история. История Нового времени (конец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XV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–XVII в.). 7 класс.  ООО «Русское слово - учебник».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  <w:vAlign w:val="top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Арсентьев Н.М., Данилов А.А., Курукин И.В.  и др. под ред. Торкунова А.В. История России (в 2-х частях). 7 класс. АО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«Издательство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Боголюбов Л.Н., Иванова Л.Ф., Городецкая Н.И. и другие. Обществознание. 7 класс. АО «Издательство «Просвещение».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другие. Английский язык. 7 класс. АО «Издательство 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Аверин М.М., Джин Ф., Рорман Л. Немецкий язык. 7 класс. Второй иностранный язык. АО «Издательство Просвещение». 2019-2022.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Селиванова НА., Шашурина А.Ю. Французский язык. 7 класс. Второй иностранный язык (в 2-х частях). АО «Издательство Просвещение». 2019-2022.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Алексеев.А.И., Николина В.В., Липкина Е.К. и др. География. 7 классы. 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Перышкин  А.В. Физика. 7 класс.  Общество с ограниченной ответственностью «ДРОФА»; АО «Издательство «Просвещение». 2019.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Питерских А.С. под ред. Неменского Б.М. Изобразительное искусство 8 класс. АО «Издательство «Просвещение».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Сергеева Г.П., Критская Е.Д.  Музыка. 7 класс.  АО «Издательство «Просвещение»,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Тищенко А.Т., Синица Н.В. Технология. 7 класс. ООО Издательский центр «ВЕНТАНА- ГРАФ»; АО «Издательство «Просвещение». 2021.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Семакин И.Г., Залогова Л.А., Русаков С.В., Шестакова Л.В. Информатика. 7 класс. ООО «БИНОМ. Лаборатория знаний»; АО «Издательство «Просвещение». 2021.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Виленский М.Я., Туревский И.М., Торочкова Т.Ю. Физическая культура. 5-7 классы. Просвещение.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Бархударов С.Г., Крючков С.Е., Максимов Л.Ю. и др. Русский язык. 8 класс. АО «Издательство «Просвещение». 2023.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Курдюмова Т.Ф. и др. Литература (в 2-х частях). 8 класс. Дрофа, 2019.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Коровина В.Я., Журавлев В.П., Коровин В.И. Литература (в 2-х частях). 8 класс. АО «Издательство «Просвещение».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Мерзляк А.Г., Полонский В.Б., Якир М.С.; под редакцией Подольского В.Е. Алгебра. 8 класс. ООО Издательский центр «ВЕНТАНА - ГРАФ»; АО «Издательство «Просвещение». 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Атанасян Л.С., Бутузов В.Ф., Кадомцев С.Б. и др. Геометрия. 7-9 класс. АО «Издательство «Просвещение».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Пасечник В.В.,Суматохин С.В.,Гапонюк З.Г., Швецов Г.Г.;под ред. Пасечника В.В.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Биология: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8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-й класс:базовый уровень: учебник. 2023г. 1 издание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Загладин Н.В., Белоусов Л.С., и др. под редакцией Карпова С.П.  Всеобщая история. История Нового времени (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XVIII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в.). 8 класс. ООО «Русское слово - учебник».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Арсентьев Н.М., Данилов А.А., Курукин И.В.  и др. под ред. Торкунова А.В. История России (в 2-х частях). 8 класс. АО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«Издательство Просвещение»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Боголюбов Л. Н., Лазебникова А.Ю., Городецкая Н.И. и другие. Обществознание. 8 класс. АО «Издательство «Просвещение».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другие. Английский язык. 8 класс. АО «Издательство Просвещение».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Аверин М.М., Джин Ф., Рорман Л. и другие. Немецкий язык. 8 класс. Второй иностранный язык. АО «Издательство 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Селиванова НА., Шашурина А.Ю. Французский язык. 8 класс. Второй иностранный язык (в 2-х частях). АО «Издательство 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 заявлению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Алексеев.А.И., Николина В.В., Липкина Е.К. и др. География. 8 классы. 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Перышкин  А.В. Физика. 8 класс.  Общество с ограниченной ответственностью «ДРОФА»; АО «Издательство «Просвещение». 2019.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Габриелян О.С., Остроумов И.Г., Сладков С. А.: Химия. 8 класс: базовый уровень: учебник. АО «Издательство «Просвещение».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Питерских А.С. под ред. Неменского Б.М. Изобразительное искусство 8 класс. АО «Издательство «Просвещение».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Сергеева Г.П., Критская Е.Д.  Музыка. 8 класс. АО «Издательство «Просвещение»,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Тищенко А.Т., Синица Н.В. Технология. 8-9 класс. ООО Издательский центр «ВЕНТАНА- ГРАФ»; АО «Издательство «Просвещение». 2021.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Угринович Н.Д. Информатика и ИКТ. 8 класс. Бином, 2018-2019.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Лях В.И., Физическая культура. 8-9 классы. Просвещение.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Хренников Б.О., Гололобов Н.В., Льняная Л.И., Маслов М.В.; под редакцией Егорова С.Н., Основы безопасности жизнедеятельности. 8 класс. Акционерное общество «Издательство «Просвещение».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Александрова О.М., Загоровская О.В., Богданов С.И., Вербицкая Л.А., Гостева Ю.Н., Добротина И. И., Нарушевич А.Г., Казакова Е.И., Васильевых И.П. Русский родной язык. 8 класс. Акционерное общество «Издательство «Просвещение», 2019-2020 г.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Тростенцова Л.А., Ладыженская Т.А., Дейкина А.Д., Александрова О.М. Русский язык. 9 класс. Просвещение, 2019.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Разумовская М.М. и др. Русский язык. 9 класс. ООО «Дрофа», АО «Издательство «Просвещение»,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Курдюмова Т.Ф. и др. Литература (в 2-х частях). 9 класс. Дрофа, 2019.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Коровина В.Я., Журавлев В.П., Коровин В.И. и др. под ред. Коровиной В.Я. Литература (в 2-х частях). 9 класс.  АО «Издательство «Просвещение».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Часть 1: Мордкович А.Г., Семенов П.В.; Часть 2: Мордкович А.Г., Александрова АЛ., Мишустина Т.Н. и другие; под редакцией Мордковича А.Г. Алгебра (в 2-х частях). 9 класс. ООО «ИОЦ» Мнемозина,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Атанасян Л.С., Бутузов В.Ф., Кадомцев С.Б. и др. Геометрия. 7-9 класс. АО «Издательство «Просвещение».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Угринович Н.Д. Информатика и ИКТ. 9 класс. Бином, 2019.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Пасечник В.В.,Суматохин С.В.,Гапонюк З.Г., Швецов Г.Г.;под ред. Пасечника В.В.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Биология: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>9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-й класс:базовый уровень: учебник. 2023г. 1 издание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Загладин Н.В., Белоусов Л.С.; под редакцией Карпова С.П. Всеобщая история. История нового времени (1801-1914). 9 класс. ООО «Русское слово - учебник».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Арсентьев Н.М., Данилов А.А., Левандовский А.А.  и др./Под ред. Торкунова А.В. История России (в 2-х частях). 9 класс. АО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«Издательство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Боголюбов Л.Н., Лазебникова А.Ю., Матвеев А.И. и другие. Обществознание. 9 класс. АО «Издательство «Просвещение».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Ваулина Ю.Е., Дули Д., Подоляко О.Е. и другие. Английский язык. 9 класс. АО «Издательство Просвещение». 2021–2022.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Аверин М.М., Джин Ф., Рорман Л. и другие. Немецкий язык. 9 класс. Второй иностранный язык.  АО «Издательство 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Селиванова НА., Шашурина А.Ю. Французский язык. 9 класс. Второй иностранный язык (в 2-х частях). АО «Издательство Просвещение».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Алексеев.А.И., Николина В.В., Липкина Е.К. и др. География. 8 классы. АО «Издательство 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Перышкин  А.В., Гутник Е.М. Физика. 9 класс.  Общество с ограниченной ответственностью «ДРОФА»; АО «Издательство «Просвещение». 2018-2019.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Габриелян О.С., Остроумов И.Г., Сладков С. А.: Химия. 8 класс: базовый уровень: учебник. АО «Издательство «Просвещение». 2023.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Лях В.И., Физическая культура. 8-9 классы. Просвещение.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Хренников Б.О., Гололобов Н.В., Льняная Л.И., Маслов М.В.; под редакцией Егорова С.Н., Основы безопасности жизнедеятельности. 9 класс. Акционерное общество «Издательство «Просвещение». 2021-2022.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9-е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Среднее общее образование  (10-11 классы)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Базовый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Рыбченкова Л.М., Александрова О.М., Нарушевич А.Г. и др. Русский язык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10–11 класс. АО «Издательство «Просвещение».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Лебедев Ю.Е. Литература (в 2-х частях)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АО «Издательство «Просвещение».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10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 О.Н., Шайтанов И.О., Чалмаев В.А. и другие; под редакцией Журавлева В.П. Литература (в 2-х частях)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АО «Издательство «Просвещение». 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Мордкович А.Г. Алгебра и начала математического анализа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(в 2 частях). 10-11 класс. ООО «ИОЦ МНЕМОЗИНА».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10 - 11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Атанасян Л.С., Бутузов В.Ф., Кадомцев С.Б. и др. Геометрия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и углубленный уровни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10-11 класс. АО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«Издательство «Просвещение». 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Пасечник В.В., Каменский А.А., Рубцов А.М. и др. под ред. Пасечника В.В. Биология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10 класс. АО «Издательство «Просвещение» 2019-2022.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Пасечник В.В., Каменский А.А., Рубцов А.М. и др. под ред. Пасечника В.В. Биология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11 класс. АО «Издательство «Просвещение» 2019-2022.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Горинов М.М., Данилов А.А., Моруков М.Ю. и другие; под редакцией Торкунова А.В. История России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углубленный уровни) (в 3 частях). 10 класс. АО «Издательство «Просвещение». 2019-2022.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Загладин Н.В., Белоусов Л.С. Под ред. Карпова С.П. История. Всеобщая история. Новейшая история. 1914 г.−начало XXI в.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углублённый уровни). 10-11 класс. ООО «Русское слово - учебник». 2019-2022.</w:t>
            </w:r>
          </w:p>
        </w:tc>
        <w:tc>
          <w:tcPr>
            <w:tcW w:w="130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 ред. Боголюбова Л.Н. Боголюбов Л.Н., Аверьянов Ю.И., Городецкая Н.И. и др. Обществознание. 10 класс. АО «Издательство «Просвещение».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 ред. Боголюбова Л.Н. Боголюбов Л.Н., Городецкая Н.И., Иванова Л.Ф. и др.  Обществознание. 11 кл. АО «Издательство «Просвещение».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Афанасьева О.В.,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Дули Д.,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Михеева И.В., Эванс В., Оби Б. Английский язык. Spotlight. Английский в фокусе. 10 класс. Express Publishing. АО «Издательство «Просвещение».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Афанасьева О.В., Михеева И.В., Эванс В., Оби Б. Английский язык. Spotlight. Английский в фокусе. 11 класс. Express Publishing. АО «Издательство «Просвещение».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Максаковский В.П. Экономическая и социальная география мира. 10-11 класс. АО «Издательство «Просвещение».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-2022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Касьянов В.А. Физика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).10 класс. ООО «ДРОФА»; АО «Издательство «Просвещение». 2019-2022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Касьянов В.А. Физика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11 класс. ООО «ДРОФА»; АО «Издательство «Просвещение». 2019-2022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Воронцов- Вельяминов Б.А., Страут Е.К. Астрономия. 10-11 класс. Общество с ограниченной ответственностью «ДРОФА»; Акционерное общество «Издательство «Просвещение».  201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-2022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Габриелян О.С., Остроумов И.Г., Сладков С.А. Химия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10 класс. АО «Издательство «Просвещение». 2019-2022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Габриелян О.С., Остроумов И.Г., Сладков С.А. Химия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11 класс. АО «Издательство «Просвещение». 2019-2022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Семакин И.Г., Хеннер Е.К., Шеина Т.Ю. Информатика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10 класс. Общество с ограниченной ответственностью «БИНОМ. Лаборатория знаний»; Акционерное общество «Издательство «Просвещение». 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–2022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Семакин И.Г., Хеннер Е.К., Шеина Т.Ю. Информатика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). 11 класс. ООО «БИНОМ. Лаборатория знаний»; АО «Издательство «Просвещение». 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Лях В.И. Физическая культура. 10–11 класс. АО «Издательство «Просвещение».  201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- 11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Ким С.В., Горский В.А. Основы безопасности жизнедеятельности. 10–11 класс. ООО Издательский центр «ВЕНТАНА- ГРАФ»; АО «Издательство «Просвещение». 2021–2022.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Профильный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Львова С. И., Львов В. В.  Русский язык.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Углубленный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10 класс. ООО «ИОЦ МНЕМОЗИНА».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Львова С. И., Львов В. В.  Русский язык.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Углубленный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класс. ООО «ИОЦ МНЕМОЗИНА».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Часть 1: Мордкович А. Г., Семенов П.В.; Часть 2: Мордкович А.Г. и другие; под редакцией Мордковича А.Г. Алгебра и начала математического анализа. (Базовый 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углубленный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уровни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в 2 ч. ООО «ИОЦ МНЕМОЗИНА». 10 класс.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Часть 1: Мордкович А.Г., Семенов П.В.; Часть 2: Мордкович А.Г. и другие; под редакцией Мордковича А.Г. Алгебра и начала математического анализа. (Базовый 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углубленный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уровни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 в 2 ч. ООО «ИОЦ МНЕМОЗИНА». 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класс.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Семакин И.Г., Шеина Т.Ю., Шестакова Л.В. Информатика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углублённый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уровень) (в 2 частях).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11 класс.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ООО «БИНОМ. Лаборатория знаний»; АО «Издательство «Просвещение».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Семакин И.Г., Шеина Т.Ю., Шестакова Л.В. Информатика 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углублённый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уровень) (в 2 частях). 11 класс. ООО «БИНОМ. Лаборатория знаний».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Касьянов В.А.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Физика.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Углубленный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уровень. 10 класс. ООО «ДРОФА»; АО «Издательство «Просвещение».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Касьянов В.А.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Физика. Углубленный уровень. 11 класс. ООО «ДРОФА»; АО «Издательство «Просвещение».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Пасечник В. В., Каменский А.А., Рубцов А.М. и другие; под редакцией Пасечника В.В. Биология (базовый 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углубленный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уровни). 10 класс. ООО «ДРОФА». 2019–2022.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Пасечник В. В., Каменский А.А., Рубцов А.М. и другие; под редакцией Пасечника В.В.  Биология (базовый 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углубленный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уровни). ООО «ДРОФА». 2019-2020 гг.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 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углубленный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уровень). 10 класс. АО «Издательство «Просвещение». 2020-2022.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С.А., Лёвкин А.Н. Химия 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углубленный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уровень). 11 класс. АО «Издательство «Просвещение». 2020-2022.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Королёва Г.Э., Бурмистрова Т.В. Экономика. 10 класс. ООО Издательский центр «ВЕНТАНА - ГРАФ»; АО «Издательство «Просвещение». 2020-2022.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Никитин А.Ф.,Никитина Т.И.,Акчурин Т.Ф.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Право. 10-11 класс.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Общество с ограниченной ответственностью "ДРОФА"; Акционерное общество "Издательство "Просвещение"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. 2023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Данилова Г.И. Искусство. 10 класс. ООО «ДРОФА»; АО «Издательство «Просвещение». 201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8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Данилова Г.И. Искусство. 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класс. ООО «ДРОФА»; АО «Издательство «Просвещение». 201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-2022.</w:t>
            </w:r>
          </w:p>
        </w:tc>
        <w:tc>
          <w:tcPr>
            <w:tcW w:w="130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Директор: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.В. Бормотов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9FF"/>
    <w:rsid w:val="00001469"/>
    <w:rsid w:val="000172DB"/>
    <w:rsid w:val="00036B49"/>
    <w:rsid w:val="00062505"/>
    <w:rsid w:val="000B399F"/>
    <w:rsid w:val="000B62E9"/>
    <w:rsid w:val="000C3594"/>
    <w:rsid w:val="000C5230"/>
    <w:rsid w:val="00115EB3"/>
    <w:rsid w:val="001B2F4A"/>
    <w:rsid w:val="001B6494"/>
    <w:rsid w:val="001B6813"/>
    <w:rsid w:val="001D12B8"/>
    <w:rsid w:val="001D7B6D"/>
    <w:rsid w:val="00240070"/>
    <w:rsid w:val="002634CA"/>
    <w:rsid w:val="002654C7"/>
    <w:rsid w:val="002A1880"/>
    <w:rsid w:val="002B1C90"/>
    <w:rsid w:val="002B4D97"/>
    <w:rsid w:val="002E3DA7"/>
    <w:rsid w:val="002F2BA6"/>
    <w:rsid w:val="00305D40"/>
    <w:rsid w:val="00314E03"/>
    <w:rsid w:val="00317CBE"/>
    <w:rsid w:val="003278FE"/>
    <w:rsid w:val="00346632"/>
    <w:rsid w:val="003651F6"/>
    <w:rsid w:val="003E65B1"/>
    <w:rsid w:val="00416517"/>
    <w:rsid w:val="004356E2"/>
    <w:rsid w:val="00454D53"/>
    <w:rsid w:val="00502805"/>
    <w:rsid w:val="00506E3C"/>
    <w:rsid w:val="00512A09"/>
    <w:rsid w:val="005420EF"/>
    <w:rsid w:val="00544869"/>
    <w:rsid w:val="0055625B"/>
    <w:rsid w:val="00584956"/>
    <w:rsid w:val="005929FF"/>
    <w:rsid w:val="00634520"/>
    <w:rsid w:val="006514BA"/>
    <w:rsid w:val="006669B7"/>
    <w:rsid w:val="00692A81"/>
    <w:rsid w:val="006977C3"/>
    <w:rsid w:val="006B727B"/>
    <w:rsid w:val="006C63E6"/>
    <w:rsid w:val="006D3DE0"/>
    <w:rsid w:val="00701826"/>
    <w:rsid w:val="007046D6"/>
    <w:rsid w:val="00715726"/>
    <w:rsid w:val="00747657"/>
    <w:rsid w:val="007766DA"/>
    <w:rsid w:val="00787F23"/>
    <w:rsid w:val="007D636C"/>
    <w:rsid w:val="007E48FE"/>
    <w:rsid w:val="007F266A"/>
    <w:rsid w:val="008346BF"/>
    <w:rsid w:val="00852C5E"/>
    <w:rsid w:val="008561E1"/>
    <w:rsid w:val="008C152C"/>
    <w:rsid w:val="00914DFB"/>
    <w:rsid w:val="00965AF8"/>
    <w:rsid w:val="009679CC"/>
    <w:rsid w:val="0099058C"/>
    <w:rsid w:val="00991DFF"/>
    <w:rsid w:val="009B7701"/>
    <w:rsid w:val="009C0A56"/>
    <w:rsid w:val="009C2407"/>
    <w:rsid w:val="009C2739"/>
    <w:rsid w:val="009C2E57"/>
    <w:rsid w:val="009C378E"/>
    <w:rsid w:val="009C4399"/>
    <w:rsid w:val="009C7E1C"/>
    <w:rsid w:val="009F475D"/>
    <w:rsid w:val="00A02EEB"/>
    <w:rsid w:val="00A32A6B"/>
    <w:rsid w:val="00A44C56"/>
    <w:rsid w:val="00A7050C"/>
    <w:rsid w:val="00A82A30"/>
    <w:rsid w:val="00AB13E2"/>
    <w:rsid w:val="00AB3FCE"/>
    <w:rsid w:val="00AC5A3F"/>
    <w:rsid w:val="00AE0F7A"/>
    <w:rsid w:val="00B55483"/>
    <w:rsid w:val="00BC6666"/>
    <w:rsid w:val="00BE1187"/>
    <w:rsid w:val="00BF1A8B"/>
    <w:rsid w:val="00BF3A74"/>
    <w:rsid w:val="00C75A1B"/>
    <w:rsid w:val="00CA2DB3"/>
    <w:rsid w:val="00D209D2"/>
    <w:rsid w:val="00D31BBC"/>
    <w:rsid w:val="00D50FCC"/>
    <w:rsid w:val="00D65638"/>
    <w:rsid w:val="00D7674B"/>
    <w:rsid w:val="00D80B96"/>
    <w:rsid w:val="00DA2349"/>
    <w:rsid w:val="00DC5897"/>
    <w:rsid w:val="00E84B41"/>
    <w:rsid w:val="00E86B0D"/>
    <w:rsid w:val="00E94B27"/>
    <w:rsid w:val="00E97B13"/>
    <w:rsid w:val="00EE25EF"/>
    <w:rsid w:val="00F02ABF"/>
    <w:rsid w:val="00F2219B"/>
    <w:rsid w:val="00F60673"/>
    <w:rsid w:val="00F63346"/>
    <w:rsid w:val="00F704A5"/>
    <w:rsid w:val="00F8612F"/>
    <w:rsid w:val="00FB1168"/>
    <w:rsid w:val="00FB4D5C"/>
    <w:rsid w:val="00FD6075"/>
    <w:rsid w:val="00FE74BD"/>
    <w:rsid w:val="00FF7D83"/>
    <w:rsid w:val="0F197CB7"/>
    <w:rsid w:val="120C2452"/>
    <w:rsid w:val="1D5F3E2B"/>
    <w:rsid w:val="20DA53AA"/>
    <w:rsid w:val="2AAC3A25"/>
    <w:rsid w:val="45312827"/>
    <w:rsid w:val="472B272F"/>
    <w:rsid w:val="4F0B34D1"/>
    <w:rsid w:val="4F5B147E"/>
    <w:rsid w:val="52C150B3"/>
    <w:rsid w:val="57D525AC"/>
    <w:rsid w:val="60232522"/>
    <w:rsid w:val="60BB5711"/>
    <w:rsid w:val="6A64491F"/>
    <w:rsid w:val="6C58433E"/>
    <w:rsid w:val="741C4E49"/>
    <w:rsid w:val="743D52CE"/>
    <w:rsid w:val="7D5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3639</Words>
  <Characters>20748</Characters>
  <Lines>172</Lines>
  <Paragraphs>48</Paragraphs>
  <TotalTime>2</TotalTime>
  <ScaleCrop>false</ScaleCrop>
  <LinksUpToDate>false</LinksUpToDate>
  <CharactersWithSpaces>24339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2019-10-14T09:29:00Z</dcterms:created>
  <dc:creator>Кузнецова</dc:creator>
  <cp:lastModifiedBy>Учитель</cp:lastModifiedBy>
  <cp:lastPrinted>2023-06-01T10:31:32Z</cp:lastPrinted>
  <dcterms:modified xsi:type="dcterms:W3CDTF">2023-06-01T10:31:36Z</dcterms:modified>
  <dc:title>Портфель  ученика на 2019-2020 учебный год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4C2AA887BCC849CE8686C1B78F707E7A</vt:lpwstr>
  </property>
</Properties>
</file>